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55" w:rsidRDefault="000438E8" w:rsidP="000438E8">
      <w:pPr>
        <w:ind w:firstLineChars="100" w:firstLine="321"/>
        <w:rPr>
          <w:rFonts w:asciiTheme="minorEastAsia" w:hAnsiTheme="minorEastAsia" w:cs="宋体"/>
          <w:b/>
          <w:bCs/>
          <w:color w:val="C70E5C"/>
          <w:kern w:val="0"/>
          <w:sz w:val="32"/>
          <w:szCs w:val="32"/>
        </w:rPr>
      </w:pPr>
      <w:r w:rsidRPr="000438E8">
        <w:rPr>
          <w:rFonts w:asciiTheme="minorEastAsia" w:hAnsiTheme="minorEastAsia" w:cs="宋体" w:hint="eastAsia"/>
          <w:b/>
          <w:bCs/>
          <w:color w:val="C70E5C"/>
          <w:kern w:val="0"/>
          <w:sz w:val="32"/>
          <w:szCs w:val="32"/>
        </w:rPr>
        <w:t>消杀</w:t>
      </w:r>
      <w:r w:rsidRPr="000438E8">
        <w:rPr>
          <w:rFonts w:asciiTheme="minorEastAsia" w:hAnsiTheme="minorEastAsia" w:cs="宋体"/>
          <w:b/>
          <w:bCs/>
          <w:color w:val="C70E5C"/>
          <w:kern w:val="0"/>
          <w:sz w:val="32"/>
          <w:szCs w:val="32"/>
        </w:rPr>
        <w:t>防</w:t>
      </w:r>
      <w:r w:rsidRPr="000438E8">
        <w:rPr>
          <w:rFonts w:asciiTheme="minorEastAsia" w:hAnsiTheme="minorEastAsia" w:cs="宋体" w:hint="eastAsia"/>
          <w:b/>
          <w:bCs/>
          <w:color w:val="C70E5C"/>
          <w:kern w:val="0"/>
          <w:sz w:val="32"/>
          <w:szCs w:val="32"/>
        </w:rPr>
        <w:t>治</w:t>
      </w:r>
      <w:r w:rsidRPr="000438E8">
        <w:rPr>
          <w:rFonts w:asciiTheme="minorEastAsia" w:hAnsiTheme="minorEastAsia" w:cs="宋体"/>
          <w:b/>
          <w:bCs/>
          <w:color w:val="C70E5C"/>
          <w:kern w:val="0"/>
          <w:sz w:val="32"/>
          <w:szCs w:val="32"/>
        </w:rPr>
        <w:t>中心更换电动运输车电池</w:t>
      </w:r>
      <w:r w:rsidR="00910D7E">
        <w:rPr>
          <w:rFonts w:asciiTheme="minorEastAsia" w:hAnsiTheme="minorEastAsia" w:cs="宋体" w:hint="eastAsia"/>
          <w:b/>
          <w:bCs/>
          <w:color w:val="C70E5C"/>
          <w:kern w:val="0"/>
          <w:sz w:val="32"/>
          <w:szCs w:val="32"/>
        </w:rPr>
        <w:t>（</w:t>
      </w:r>
      <w:r w:rsidR="00942EAD">
        <w:rPr>
          <w:rFonts w:asciiTheme="minorEastAsia" w:hAnsiTheme="minorEastAsia" w:cs="宋体" w:hint="eastAsia"/>
          <w:b/>
          <w:bCs/>
          <w:color w:val="C70E5C"/>
          <w:kern w:val="0"/>
          <w:sz w:val="32"/>
          <w:szCs w:val="32"/>
        </w:rPr>
        <w:t>HQCG20221000</w:t>
      </w:r>
      <w:r w:rsidR="00EF7A8A">
        <w:rPr>
          <w:rFonts w:asciiTheme="minorEastAsia" w:hAnsiTheme="minorEastAsia" w:cs="宋体"/>
          <w:b/>
          <w:bCs/>
          <w:color w:val="C70E5C"/>
          <w:kern w:val="0"/>
          <w:sz w:val="32"/>
          <w:szCs w:val="32"/>
        </w:rPr>
        <w:t>9</w:t>
      </w:r>
      <w:r w:rsidR="00942EAD">
        <w:rPr>
          <w:rFonts w:asciiTheme="minorEastAsia" w:hAnsiTheme="minorEastAsia" w:cs="宋体" w:hint="eastAsia"/>
          <w:b/>
          <w:bCs/>
          <w:color w:val="C70E5C"/>
          <w:kern w:val="0"/>
          <w:sz w:val="32"/>
          <w:szCs w:val="32"/>
        </w:rPr>
        <w:t>）</w:t>
      </w:r>
    </w:p>
    <w:p w:rsidR="00B64655" w:rsidRDefault="00910D7E" w:rsidP="004C519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现就</w:t>
      </w:r>
      <w:r w:rsidR="000438E8">
        <w:rPr>
          <w:rFonts w:asciiTheme="minorEastAsia" w:hAnsiTheme="minorEastAsia" w:hint="eastAsia"/>
          <w:sz w:val="24"/>
          <w:szCs w:val="24"/>
        </w:rPr>
        <w:t>消杀</w:t>
      </w:r>
      <w:r w:rsidR="000438E8">
        <w:rPr>
          <w:rFonts w:asciiTheme="minorEastAsia" w:hAnsiTheme="minorEastAsia"/>
          <w:sz w:val="24"/>
          <w:szCs w:val="24"/>
        </w:rPr>
        <w:t>防</w:t>
      </w:r>
      <w:r w:rsidR="000438E8">
        <w:rPr>
          <w:rFonts w:asciiTheme="minorEastAsia" w:hAnsiTheme="minorEastAsia" w:hint="eastAsia"/>
          <w:sz w:val="24"/>
          <w:szCs w:val="24"/>
        </w:rPr>
        <w:t>治</w:t>
      </w:r>
      <w:r w:rsidR="000438E8">
        <w:rPr>
          <w:rFonts w:asciiTheme="minorEastAsia" w:hAnsiTheme="minorEastAsia"/>
          <w:sz w:val="24"/>
          <w:szCs w:val="24"/>
        </w:rPr>
        <w:t>中心更换电动运输车电池</w:t>
      </w:r>
      <w:r>
        <w:rPr>
          <w:rFonts w:asciiTheme="minorEastAsia" w:hAnsiTheme="minorEastAsia" w:hint="eastAsia"/>
          <w:sz w:val="24"/>
          <w:szCs w:val="24"/>
        </w:rPr>
        <w:t>公开招标，欢迎符合资质要求的单位投标（本项目控制经费为10万元以下）。</w:t>
      </w:r>
    </w:p>
    <w:p w:rsidR="00B64655" w:rsidRDefault="00910D7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项目具体情况如下：</w:t>
      </w:r>
    </w:p>
    <w:p w:rsidR="00B64655" w:rsidRPr="004A67F4" w:rsidRDefault="00910D7E" w:rsidP="00907AB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907AB7">
        <w:rPr>
          <w:rFonts w:asciiTheme="minorEastAsia" w:hAnsiTheme="minorEastAsia" w:hint="eastAsia"/>
          <w:sz w:val="24"/>
          <w:szCs w:val="24"/>
        </w:rPr>
        <w:t>、项目名称：</w:t>
      </w:r>
      <w:r w:rsidR="000438E8">
        <w:rPr>
          <w:rFonts w:asciiTheme="minorEastAsia" w:hAnsiTheme="minorEastAsia" w:hint="eastAsia"/>
          <w:sz w:val="24"/>
          <w:szCs w:val="24"/>
        </w:rPr>
        <w:t>消杀</w:t>
      </w:r>
      <w:r w:rsidR="000438E8">
        <w:rPr>
          <w:rFonts w:asciiTheme="minorEastAsia" w:hAnsiTheme="minorEastAsia"/>
          <w:sz w:val="24"/>
          <w:szCs w:val="24"/>
        </w:rPr>
        <w:t>防</w:t>
      </w:r>
      <w:r w:rsidR="000438E8">
        <w:rPr>
          <w:rFonts w:asciiTheme="minorEastAsia" w:hAnsiTheme="minorEastAsia" w:hint="eastAsia"/>
          <w:sz w:val="24"/>
          <w:szCs w:val="24"/>
        </w:rPr>
        <w:t>治</w:t>
      </w:r>
      <w:r w:rsidR="000438E8">
        <w:rPr>
          <w:rFonts w:asciiTheme="minorEastAsia" w:hAnsiTheme="minorEastAsia"/>
          <w:sz w:val="24"/>
          <w:szCs w:val="24"/>
        </w:rPr>
        <w:t>中心更换电动运输车电池</w:t>
      </w:r>
    </w:p>
    <w:p w:rsidR="00B64655" w:rsidRDefault="00910D7E" w:rsidP="00907AB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2、项目编号：（</w:t>
      </w:r>
      <w:r w:rsidR="00942EAD">
        <w:rPr>
          <w:rFonts w:asciiTheme="minorEastAsia" w:hAnsiTheme="minorEastAsia" w:hint="eastAsia"/>
          <w:sz w:val="24"/>
          <w:szCs w:val="24"/>
        </w:rPr>
        <w:t>HQCG2022</w:t>
      </w:r>
      <w:r w:rsidR="00EF7589"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00</w:t>
      </w:r>
      <w:r w:rsidR="00EF7A8A"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）</w:t>
      </w:r>
      <w:bookmarkStart w:id="0" w:name="_GoBack"/>
      <w:bookmarkEnd w:id="0"/>
    </w:p>
    <w:p w:rsidR="00B64655" w:rsidRDefault="00910D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3、项目概况：现场踏勘或见下表</w:t>
      </w:r>
    </w:p>
    <w:p w:rsidR="00B64655" w:rsidRDefault="00910D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4、投标人资格要求：具备合法的独立法人资格，有从事本行业资质的专业公司。</w:t>
      </w:r>
    </w:p>
    <w:p w:rsidR="00B64655" w:rsidRDefault="00910D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5、报价时间及地点:2022年</w:t>
      </w:r>
      <w:r w:rsidR="00922523"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665D63">
        <w:rPr>
          <w:rFonts w:asciiTheme="minorEastAsia" w:hAnsiTheme="minorEastAsia"/>
          <w:sz w:val="24"/>
          <w:szCs w:val="24"/>
        </w:rPr>
        <w:t>19</w:t>
      </w:r>
      <w:r>
        <w:rPr>
          <w:rFonts w:asciiTheme="minorEastAsia" w:hAnsiTheme="minorEastAsia" w:hint="eastAsia"/>
          <w:sz w:val="24"/>
          <w:szCs w:val="24"/>
        </w:rPr>
        <w:t>日至2022年</w:t>
      </w:r>
      <w:r w:rsidR="00922523"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665D63">
        <w:rPr>
          <w:rFonts w:asciiTheme="minorEastAsia" w:hAnsiTheme="minorEastAsia"/>
          <w:sz w:val="24"/>
          <w:szCs w:val="24"/>
        </w:rPr>
        <w:t>21</w:t>
      </w:r>
      <w:r>
        <w:rPr>
          <w:rFonts w:asciiTheme="minorEastAsia" w:hAnsiTheme="minorEastAsia" w:hint="eastAsia"/>
          <w:sz w:val="24"/>
          <w:szCs w:val="24"/>
        </w:rPr>
        <w:t>日下午16:00时截止。(周六周日除外)</w:t>
      </w:r>
      <w:r w:rsidR="00CF6465">
        <w:rPr>
          <w:rFonts w:asciiTheme="minorEastAsia" w:hAnsiTheme="minorEastAsia" w:hint="eastAsia"/>
          <w:sz w:val="24"/>
          <w:szCs w:val="24"/>
        </w:rPr>
        <w:t>地点</w:t>
      </w:r>
      <w:r w:rsidR="00B830B8">
        <w:rPr>
          <w:rFonts w:asciiTheme="minorEastAsia" w:hAnsiTheme="minorEastAsia" w:hint="eastAsia"/>
          <w:sz w:val="24"/>
          <w:szCs w:val="24"/>
        </w:rPr>
        <w:t>：</w:t>
      </w:r>
      <w:r w:rsidR="00CF6465">
        <w:rPr>
          <w:rFonts w:asciiTheme="minorEastAsia" w:hAnsiTheme="minorEastAsia" w:hint="eastAsia"/>
          <w:sz w:val="24"/>
          <w:szCs w:val="24"/>
        </w:rPr>
        <w:t>辛夷</w:t>
      </w:r>
      <w:r w:rsidR="00CF6465">
        <w:rPr>
          <w:rFonts w:asciiTheme="minorEastAsia" w:hAnsiTheme="minorEastAsia"/>
          <w:sz w:val="24"/>
          <w:szCs w:val="24"/>
        </w:rPr>
        <w:t>阁</w:t>
      </w:r>
      <w:r w:rsidR="00CF6465">
        <w:rPr>
          <w:rFonts w:asciiTheme="minorEastAsia" w:hAnsiTheme="minorEastAsia" w:hint="eastAsia"/>
          <w:sz w:val="24"/>
          <w:szCs w:val="24"/>
        </w:rPr>
        <w:t>101室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B64655" w:rsidRDefault="00910D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</w:t>
      </w:r>
      <w:r>
        <w:rPr>
          <w:rFonts w:asciiTheme="minorEastAsia" w:hAnsiTheme="minorEastAsia" w:cs="宋体" w:hint="eastAsia"/>
          <w:b/>
          <w:bCs/>
          <w:color w:val="C70E5C"/>
          <w:kern w:val="0"/>
          <w:sz w:val="24"/>
          <w:szCs w:val="24"/>
        </w:rPr>
        <w:t>按附件要求制作投标文件，详见附件。</w:t>
      </w:r>
    </w:p>
    <w:p w:rsidR="00B64655" w:rsidRDefault="00910D7E">
      <w:pPr>
        <w:spacing w:line="360" w:lineRule="auto"/>
        <w:ind w:firstLineChars="200" w:firstLine="480"/>
        <w:rPr>
          <w:rFonts w:asciiTheme="minorEastAsia" w:hAnsiTheme="minorEastAsia" w:cs="宋体"/>
          <w:b/>
          <w:bCs/>
          <w:color w:val="C70E5C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</w:t>
      </w:r>
      <w:r>
        <w:rPr>
          <w:rFonts w:asciiTheme="minorEastAsia" w:hAnsiTheme="minorEastAsia" w:cs="宋体" w:hint="eastAsia"/>
          <w:b/>
          <w:bCs/>
          <w:color w:val="C70E5C"/>
          <w:kern w:val="0"/>
          <w:sz w:val="24"/>
          <w:szCs w:val="24"/>
        </w:rPr>
        <w:t>中标后必须在三个工作日内发送可编辑清单到szuhqcg@163.com，未发送电子版清单视为放弃中标。邮件标题格式为项目名+投标单位全称（例：后勤保障部采购XX物资（HQCG202201XXX）+XXX有限公司）清单格式Word或Excel版（无需盖章），邮件正文须附上联系人姓名与联系方式。</w:t>
      </w:r>
    </w:p>
    <w:p w:rsidR="00B64655" w:rsidRDefault="00910D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8、经办单位：深圳大学后勤保障部物资采购与管理中心</w:t>
      </w:r>
    </w:p>
    <w:p w:rsidR="00B64655" w:rsidRDefault="00910D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9、联系人：宁老师 电话：21016743</w:t>
      </w:r>
    </w:p>
    <w:p w:rsidR="001A3555" w:rsidRPr="00576308" w:rsidRDefault="00910D7E" w:rsidP="0037365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清单：</w:t>
      </w:r>
    </w:p>
    <w:tbl>
      <w:tblPr>
        <w:tblW w:w="8480" w:type="dxa"/>
        <w:tblInd w:w="113" w:type="dxa"/>
        <w:tblLook w:val="04A0" w:firstRow="1" w:lastRow="0" w:firstColumn="1" w:lastColumn="0" w:noHBand="0" w:noVBand="1"/>
      </w:tblPr>
      <w:tblGrid>
        <w:gridCol w:w="640"/>
        <w:gridCol w:w="1360"/>
        <w:gridCol w:w="1680"/>
        <w:gridCol w:w="700"/>
        <w:gridCol w:w="700"/>
        <w:gridCol w:w="3400"/>
      </w:tblGrid>
      <w:tr w:rsidR="001A3555" w:rsidRPr="001A3555" w:rsidTr="001A3555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kern w:val="0"/>
                <w:sz w:val="22"/>
              </w:rPr>
              <w:t>规格型号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1A3555" w:rsidRPr="001A3555" w:rsidTr="001A3555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电瓶车理士电池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6V-225A</w:t>
            </w:r>
            <w:r w:rsidRPr="001A35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（产地：安徽）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3555" w:rsidRPr="001A3555" w:rsidTr="001A3555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安装费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5" w:rsidRPr="001A3555" w:rsidRDefault="001A3555" w:rsidP="001A35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A35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64655" w:rsidRPr="00C71B9C" w:rsidRDefault="00B64655" w:rsidP="00847AAC">
      <w:pPr>
        <w:spacing w:line="360" w:lineRule="auto"/>
        <w:rPr>
          <w:rFonts w:asciiTheme="minorEastAsia" w:hAnsiTheme="minorEastAsia" w:hint="eastAsia"/>
          <w:sz w:val="20"/>
          <w:szCs w:val="20"/>
        </w:rPr>
      </w:pPr>
    </w:p>
    <w:p w:rsidR="00B64655" w:rsidRDefault="00910D7E">
      <w:pPr>
        <w:spacing w:line="360" w:lineRule="auto"/>
        <w:rPr>
          <w:rFonts w:asciiTheme="minorEastAsia" w:hAnsiTheme="minorEastAsia" w:cs="宋体"/>
          <w:b/>
          <w:bCs/>
          <w:color w:val="C70E5C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C70E5C"/>
          <w:kern w:val="0"/>
          <w:sz w:val="24"/>
          <w:szCs w:val="24"/>
        </w:rPr>
        <w:t xml:space="preserve">投标文件报价表格式按照需求清单内容填写，且需附上备注内容，否则视为无效投标。  </w:t>
      </w:r>
    </w:p>
    <w:p w:rsidR="00B64655" w:rsidRDefault="00910D7E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备注：1、报价总价含施工调试费、运费及税费等一切费用；</w:t>
      </w:r>
    </w:p>
    <w:p w:rsidR="00B64655" w:rsidRDefault="00B64655"/>
    <w:sectPr w:rsidR="00B64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90" w:rsidRDefault="00E14E90" w:rsidP="00907AB7">
      <w:r>
        <w:separator/>
      </w:r>
    </w:p>
  </w:endnote>
  <w:endnote w:type="continuationSeparator" w:id="0">
    <w:p w:rsidR="00E14E90" w:rsidRDefault="00E14E90" w:rsidP="0090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90" w:rsidRDefault="00E14E90" w:rsidP="00907AB7">
      <w:r>
        <w:separator/>
      </w:r>
    </w:p>
  </w:footnote>
  <w:footnote w:type="continuationSeparator" w:id="0">
    <w:p w:rsidR="00E14E90" w:rsidRDefault="00E14E90" w:rsidP="0090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588B"/>
    <w:rsid w:val="00002699"/>
    <w:rsid w:val="0000345A"/>
    <w:rsid w:val="0003115E"/>
    <w:rsid w:val="000316A0"/>
    <w:rsid w:val="000438E8"/>
    <w:rsid w:val="00050B0D"/>
    <w:rsid w:val="0008718D"/>
    <w:rsid w:val="00097C75"/>
    <w:rsid w:val="000B0104"/>
    <w:rsid w:val="000C2E4B"/>
    <w:rsid w:val="000D5753"/>
    <w:rsid w:val="000E7844"/>
    <w:rsid w:val="00105D75"/>
    <w:rsid w:val="00106775"/>
    <w:rsid w:val="00115B82"/>
    <w:rsid w:val="0014193B"/>
    <w:rsid w:val="001502A4"/>
    <w:rsid w:val="001A3555"/>
    <w:rsid w:val="001B1F41"/>
    <w:rsid w:val="001D4A04"/>
    <w:rsid w:val="001F0EEF"/>
    <w:rsid w:val="00202091"/>
    <w:rsid w:val="00205C62"/>
    <w:rsid w:val="00230739"/>
    <w:rsid w:val="00253FC1"/>
    <w:rsid w:val="00257E47"/>
    <w:rsid w:val="0029184C"/>
    <w:rsid w:val="002C7E77"/>
    <w:rsid w:val="002D1176"/>
    <w:rsid w:val="002E773A"/>
    <w:rsid w:val="0030173B"/>
    <w:rsid w:val="00302EC6"/>
    <w:rsid w:val="0033490F"/>
    <w:rsid w:val="00342289"/>
    <w:rsid w:val="0034508A"/>
    <w:rsid w:val="0034603F"/>
    <w:rsid w:val="00353190"/>
    <w:rsid w:val="0035588B"/>
    <w:rsid w:val="00373659"/>
    <w:rsid w:val="00377378"/>
    <w:rsid w:val="00392BF6"/>
    <w:rsid w:val="003A6C8B"/>
    <w:rsid w:val="003B0CE2"/>
    <w:rsid w:val="003C11EF"/>
    <w:rsid w:val="003D5050"/>
    <w:rsid w:val="003E162D"/>
    <w:rsid w:val="003E2FA1"/>
    <w:rsid w:val="00423AE3"/>
    <w:rsid w:val="00440CB4"/>
    <w:rsid w:val="004455E6"/>
    <w:rsid w:val="004A67F4"/>
    <w:rsid w:val="004B755B"/>
    <w:rsid w:val="004C519E"/>
    <w:rsid w:val="004D7D71"/>
    <w:rsid w:val="00533CD9"/>
    <w:rsid w:val="00564B3D"/>
    <w:rsid w:val="005744E5"/>
    <w:rsid w:val="00574B73"/>
    <w:rsid w:val="00576308"/>
    <w:rsid w:val="005B66D3"/>
    <w:rsid w:val="005D32AC"/>
    <w:rsid w:val="005E21CB"/>
    <w:rsid w:val="005F2CE7"/>
    <w:rsid w:val="005F75E2"/>
    <w:rsid w:val="00616F27"/>
    <w:rsid w:val="00665D63"/>
    <w:rsid w:val="006951BE"/>
    <w:rsid w:val="006B34B9"/>
    <w:rsid w:val="006B512E"/>
    <w:rsid w:val="006C7A2C"/>
    <w:rsid w:val="006E4C84"/>
    <w:rsid w:val="00700A97"/>
    <w:rsid w:val="0070310B"/>
    <w:rsid w:val="0074375F"/>
    <w:rsid w:val="007473FB"/>
    <w:rsid w:val="00757125"/>
    <w:rsid w:val="00766D00"/>
    <w:rsid w:val="00766D34"/>
    <w:rsid w:val="007C346B"/>
    <w:rsid w:val="007E20BC"/>
    <w:rsid w:val="007F7F21"/>
    <w:rsid w:val="00847AAC"/>
    <w:rsid w:val="00847C63"/>
    <w:rsid w:val="00876536"/>
    <w:rsid w:val="00890B10"/>
    <w:rsid w:val="008A01E3"/>
    <w:rsid w:val="008B5D09"/>
    <w:rsid w:val="008E1FAE"/>
    <w:rsid w:val="008F2D2A"/>
    <w:rsid w:val="008F3EBC"/>
    <w:rsid w:val="008F4D6E"/>
    <w:rsid w:val="008F59CF"/>
    <w:rsid w:val="00907AB7"/>
    <w:rsid w:val="00910D7E"/>
    <w:rsid w:val="00922523"/>
    <w:rsid w:val="00942EAD"/>
    <w:rsid w:val="009459CE"/>
    <w:rsid w:val="0097217C"/>
    <w:rsid w:val="0098275C"/>
    <w:rsid w:val="00986BD0"/>
    <w:rsid w:val="009A3825"/>
    <w:rsid w:val="009C3611"/>
    <w:rsid w:val="009D7759"/>
    <w:rsid w:val="009F78F3"/>
    <w:rsid w:val="00A060D5"/>
    <w:rsid w:val="00A208CF"/>
    <w:rsid w:val="00A24D33"/>
    <w:rsid w:val="00A35808"/>
    <w:rsid w:val="00A53EB7"/>
    <w:rsid w:val="00A56D0E"/>
    <w:rsid w:val="00A90281"/>
    <w:rsid w:val="00AA5192"/>
    <w:rsid w:val="00AC600D"/>
    <w:rsid w:val="00AE03C0"/>
    <w:rsid w:val="00B10087"/>
    <w:rsid w:val="00B210BB"/>
    <w:rsid w:val="00B409B9"/>
    <w:rsid w:val="00B41FEC"/>
    <w:rsid w:val="00B465C0"/>
    <w:rsid w:val="00B64655"/>
    <w:rsid w:val="00B67675"/>
    <w:rsid w:val="00B72F7F"/>
    <w:rsid w:val="00B80BF8"/>
    <w:rsid w:val="00B830B8"/>
    <w:rsid w:val="00B91F58"/>
    <w:rsid w:val="00BA141C"/>
    <w:rsid w:val="00BD2011"/>
    <w:rsid w:val="00C1030D"/>
    <w:rsid w:val="00C16D57"/>
    <w:rsid w:val="00C55E64"/>
    <w:rsid w:val="00C642EA"/>
    <w:rsid w:val="00C65CE7"/>
    <w:rsid w:val="00C71B9C"/>
    <w:rsid w:val="00C77614"/>
    <w:rsid w:val="00CC7244"/>
    <w:rsid w:val="00CD0DD1"/>
    <w:rsid w:val="00CD2F95"/>
    <w:rsid w:val="00CF1FC6"/>
    <w:rsid w:val="00CF6465"/>
    <w:rsid w:val="00CF7C8E"/>
    <w:rsid w:val="00D10552"/>
    <w:rsid w:val="00D12E97"/>
    <w:rsid w:val="00D97857"/>
    <w:rsid w:val="00DA3CED"/>
    <w:rsid w:val="00DC6996"/>
    <w:rsid w:val="00DD7EE2"/>
    <w:rsid w:val="00E14E90"/>
    <w:rsid w:val="00E438AB"/>
    <w:rsid w:val="00E66893"/>
    <w:rsid w:val="00E736BE"/>
    <w:rsid w:val="00E75C27"/>
    <w:rsid w:val="00E86937"/>
    <w:rsid w:val="00ED307C"/>
    <w:rsid w:val="00ED78FE"/>
    <w:rsid w:val="00EF7589"/>
    <w:rsid w:val="00EF7A8A"/>
    <w:rsid w:val="00F01E90"/>
    <w:rsid w:val="00F07FA6"/>
    <w:rsid w:val="00F21C9A"/>
    <w:rsid w:val="00F42315"/>
    <w:rsid w:val="00F477CA"/>
    <w:rsid w:val="00F525C6"/>
    <w:rsid w:val="00F6425E"/>
    <w:rsid w:val="00F961E0"/>
    <w:rsid w:val="00FA3851"/>
    <w:rsid w:val="00FC2D57"/>
    <w:rsid w:val="00FD0AE5"/>
    <w:rsid w:val="00FF779D"/>
    <w:rsid w:val="198830CB"/>
    <w:rsid w:val="3B166209"/>
    <w:rsid w:val="3ECB7662"/>
    <w:rsid w:val="4BCE3D9B"/>
    <w:rsid w:val="5CE3557D"/>
    <w:rsid w:val="5D557815"/>
    <w:rsid w:val="70053114"/>
    <w:rsid w:val="7863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2E3CF"/>
  <w15:docId w15:val="{CE38F1B1-8934-45F1-A39D-1C000B02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A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A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微软用户</cp:lastModifiedBy>
  <cp:revision>130</cp:revision>
  <dcterms:created xsi:type="dcterms:W3CDTF">2022-06-11T09:20:00Z</dcterms:created>
  <dcterms:modified xsi:type="dcterms:W3CDTF">2022-10-19T06:17:00Z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