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F7825" w14:textId="77777777" w:rsidR="0000146B" w:rsidRDefault="0000146B">
      <w:pPr>
        <w:spacing w:after="160"/>
        <w:rPr>
          <w:rFonts w:eastAsia="宋体" w:hAnsi="宋体"/>
        </w:rPr>
      </w:pPr>
    </w:p>
    <w:p w14:paraId="1A610BD2" w14:textId="77777777" w:rsidR="0000146B" w:rsidRDefault="0000146B">
      <w:pPr>
        <w:tabs>
          <w:tab w:val="center" w:pos="4153"/>
          <w:tab w:val="left" w:pos="6660"/>
        </w:tabs>
        <w:spacing w:after="160"/>
        <w:jc w:val="left"/>
        <w:rPr>
          <w:rFonts w:eastAsia="宋体" w:hAnsi="宋体"/>
          <w:sz w:val="56"/>
          <w:szCs w:val="56"/>
        </w:rPr>
      </w:pPr>
    </w:p>
    <w:p w14:paraId="180F2BBE" w14:textId="77777777" w:rsidR="0000146B" w:rsidRDefault="00E63FFC">
      <w:pPr>
        <w:tabs>
          <w:tab w:val="center" w:pos="4153"/>
          <w:tab w:val="left" w:pos="6660"/>
        </w:tabs>
        <w:spacing w:after="160"/>
        <w:jc w:val="center"/>
        <w:rPr>
          <w:rFonts w:ascii="宋体" w:eastAsia="宋体" w:hAnsi="宋体"/>
          <w:sz w:val="52"/>
          <w:szCs w:val="52"/>
        </w:rPr>
      </w:pPr>
      <w:bookmarkStart w:id="0" w:name="_Hlk114562028"/>
      <w:proofErr w:type="gramStart"/>
      <w:r>
        <w:rPr>
          <w:rFonts w:ascii="宋体" w:eastAsia="宋体" w:hAnsi="宋体" w:hint="eastAsia"/>
          <w:sz w:val="52"/>
          <w:szCs w:val="52"/>
        </w:rPr>
        <w:t>乔相阁</w:t>
      </w:r>
      <w:proofErr w:type="gramEnd"/>
      <w:r>
        <w:rPr>
          <w:rFonts w:ascii="宋体" w:eastAsia="宋体" w:hAnsi="宋体" w:hint="eastAsia"/>
          <w:sz w:val="52"/>
          <w:szCs w:val="52"/>
        </w:rPr>
        <w:t>、乔梧阁、乔森阁门禁系统加装阳光雨棚工程</w:t>
      </w:r>
    </w:p>
    <w:bookmarkEnd w:id="0"/>
    <w:p w14:paraId="190DD132" w14:textId="77777777" w:rsidR="0000146B" w:rsidRDefault="00E63FFC">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421F3558" w14:textId="0EB47978" w:rsidR="0000146B" w:rsidRDefault="00E63FFC">
      <w:pPr>
        <w:spacing w:after="160"/>
        <w:jc w:val="center"/>
        <w:rPr>
          <w:rFonts w:eastAsia="宋体" w:hAnsi="宋体"/>
          <w:sz w:val="30"/>
          <w:szCs w:val="30"/>
        </w:rPr>
      </w:pPr>
      <w:r>
        <w:rPr>
          <w:rFonts w:eastAsia="宋体" w:hAnsi="宋体"/>
          <w:sz w:val="30"/>
          <w:szCs w:val="30"/>
        </w:rPr>
        <w:t>（招标编号：</w:t>
      </w:r>
      <w:r w:rsidR="00675593">
        <w:rPr>
          <w:rFonts w:eastAsia="宋体" w:hAnsi="宋体"/>
          <w:sz w:val="30"/>
          <w:szCs w:val="30"/>
        </w:rPr>
        <w:t>SZUHQ202210003GC-3</w:t>
      </w:r>
      <w:r>
        <w:rPr>
          <w:rFonts w:eastAsia="宋体" w:hAnsi="宋体"/>
          <w:sz w:val="30"/>
          <w:szCs w:val="30"/>
        </w:rPr>
        <w:t>）</w:t>
      </w:r>
    </w:p>
    <w:p w14:paraId="424E4410" w14:textId="77777777" w:rsidR="0000146B" w:rsidRDefault="0000146B">
      <w:pPr>
        <w:spacing w:after="160"/>
        <w:jc w:val="center"/>
        <w:rPr>
          <w:rFonts w:eastAsia="宋体" w:hAnsi="宋体"/>
          <w:sz w:val="90"/>
          <w:szCs w:val="90"/>
        </w:rPr>
      </w:pPr>
    </w:p>
    <w:p w14:paraId="4F960482" w14:textId="77777777" w:rsidR="0000146B" w:rsidRDefault="0000146B">
      <w:pPr>
        <w:spacing w:after="160"/>
        <w:rPr>
          <w:rFonts w:eastAsia="宋体" w:hAnsi="宋体"/>
          <w:sz w:val="90"/>
          <w:szCs w:val="90"/>
        </w:rPr>
      </w:pPr>
    </w:p>
    <w:p w14:paraId="4937E23E" w14:textId="77777777" w:rsidR="0000146B" w:rsidRDefault="0000146B">
      <w:pPr>
        <w:spacing w:after="160"/>
        <w:rPr>
          <w:rFonts w:eastAsia="宋体" w:hAnsi="宋体"/>
          <w:sz w:val="90"/>
          <w:szCs w:val="90"/>
        </w:rPr>
      </w:pPr>
    </w:p>
    <w:p w14:paraId="7FEF3764" w14:textId="77777777" w:rsidR="0000146B" w:rsidRDefault="00E63FFC">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172CF37D" w14:textId="77777777" w:rsidR="0000146B" w:rsidRDefault="00E63FFC">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3285B523" w14:textId="77777777" w:rsidR="0000146B" w:rsidRDefault="00E63FFC">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4E82D86E" w14:textId="77777777" w:rsidR="0000146B" w:rsidRDefault="00E63FFC">
      <w:pPr>
        <w:snapToGrid w:val="0"/>
        <w:spacing w:before="120" w:line="440" w:lineRule="exact"/>
        <w:ind w:firstLine="420"/>
        <w:rPr>
          <w:rFonts w:ascii="宋体" w:eastAsia="宋体" w:hAnsi="宋体" w:cs="宋体"/>
        </w:rPr>
      </w:pPr>
      <w:r>
        <w:rPr>
          <w:rFonts w:ascii="宋体" w:eastAsia="宋体" w:hAnsi="宋体" w:cs="宋体" w:hint="eastAsia"/>
        </w:rPr>
        <w:t>现</w:t>
      </w:r>
      <w:proofErr w:type="gramStart"/>
      <w:r>
        <w:rPr>
          <w:rFonts w:ascii="宋体" w:eastAsia="宋体" w:hAnsi="宋体" w:cs="宋体" w:hint="eastAsia"/>
        </w:rPr>
        <w:t>就乔相阁</w:t>
      </w:r>
      <w:proofErr w:type="gramEnd"/>
      <w:r>
        <w:rPr>
          <w:rFonts w:ascii="宋体" w:eastAsia="宋体" w:hAnsi="宋体" w:cs="宋体" w:hint="eastAsia"/>
        </w:rPr>
        <w:t>、乔梧阁、乔森阁门禁系统加装阳光雨棚工程进行公开招标，欢迎资质符合要求的单位进行报名。工程具体要求如下：</w:t>
      </w:r>
    </w:p>
    <w:p w14:paraId="0CB5D033" w14:textId="77777777"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工程名称：</w:t>
      </w:r>
      <w:proofErr w:type="gramStart"/>
      <w:r>
        <w:rPr>
          <w:rFonts w:ascii="宋体" w:eastAsia="宋体" w:hAnsi="宋体" w:cs="宋体" w:hint="eastAsia"/>
        </w:rPr>
        <w:t>乔相阁</w:t>
      </w:r>
      <w:proofErr w:type="gramEnd"/>
      <w:r>
        <w:rPr>
          <w:rFonts w:ascii="宋体" w:eastAsia="宋体" w:hAnsi="宋体" w:cs="宋体" w:hint="eastAsia"/>
        </w:rPr>
        <w:t>、乔梧阁、乔森阁门禁系统加装阳光雨棚工程</w:t>
      </w:r>
    </w:p>
    <w:p w14:paraId="3600FF02" w14:textId="1356B6CB"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 xml:space="preserve">工程编号: </w:t>
      </w:r>
      <w:r w:rsidR="00675593">
        <w:rPr>
          <w:rFonts w:ascii="宋体" w:eastAsia="宋体" w:hAnsi="宋体" w:cs="宋体"/>
        </w:rPr>
        <w:t>SZUHQ202210003GC-3</w:t>
      </w:r>
    </w:p>
    <w:p w14:paraId="5F43B855" w14:textId="289E8B88"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工程概况：详见“技术需求”。</w:t>
      </w:r>
    </w:p>
    <w:p w14:paraId="44036F18"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52C9B9DE"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1FEC64CC"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2. 投标人具有从事本行业的相关资质。（提供相关证书扫描件，原件备查）。</w:t>
      </w:r>
    </w:p>
    <w:p w14:paraId="4AE3B635"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CD1EFC4"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3CE7E3E2"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271E18FD"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48B16B1D" w14:textId="77777777" w:rsidR="0000146B" w:rsidRDefault="00E63FFC">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59672322" w14:textId="77777777" w:rsidR="0000146B" w:rsidRDefault="00E63FFC">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64BBA2E5"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采购预算：合计：1</w:t>
      </w:r>
      <w:r>
        <w:rPr>
          <w:rFonts w:ascii="宋体" w:eastAsia="宋体" w:hAnsi="宋体" w:cs="宋体"/>
        </w:rPr>
        <w:t>5133</w:t>
      </w:r>
      <w:r>
        <w:rPr>
          <w:rFonts w:ascii="宋体" w:eastAsia="宋体" w:hAnsi="宋体" w:cs="宋体" w:hint="eastAsia"/>
        </w:rPr>
        <w:t>元（人民币）</w:t>
      </w:r>
    </w:p>
    <w:p w14:paraId="0D651957"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3BC3927A" w14:textId="77777777" w:rsidR="00675593" w:rsidRDefault="00675593" w:rsidP="000508C7">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投标报名时间:</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11</w:t>
      </w:r>
      <w:r>
        <w:rPr>
          <w:rFonts w:ascii="宋体" w:eastAsia="宋体" w:hAnsi="宋体" w:cs="宋体" w:hint="eastAsia"/>
        </w:rPr>
        <w:t>月</w:t>
      </w:r>
      <w:r>
        <w:rPr>
          <w:rFonts w:ascii="宋体" w:eastAsia="宋体" w:hAnsi="宋体" w:cs="宋体"/>
          <w:u w:val="single"/>
        </w:rPr>
        <w:t>9</w:t>
      </w:r>
      <w:r>
        <w:rPr>
          <w:rFonts w:ascii="宋体" w:eastAsia="宋体" w:hAnsi="宋体" w:cs="宋体" w:hint="eastAsia"/>
        </w:rPr>
        <w:t>日上午9:00-11:30；下午:14:30-17:00至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w:t>
      </w:r>
      <w:r>
        <w:rPr>
          <w:rFonts w:ascii="宋体" w:eastAsia="宋体" w:hAnsi="宋体" w:cs="宋体" w:hint="eastAsia"/>
          <w:u w:val="single"/>
        </w:rPr>
        <w:t>1</w:t>
      </w:r>
      <w:r>
        <w:rPr>
          <w:rFonts w:ascii="宋体" w:eastAsia="宋体" w:hAnsi="宋体" w:cs="宋体" w:hint="eastAsia"/>
        </w:rPr>
        <w:t>月</w:t>
      </w:r>
      <w:r>
        <w:rPr>
          <w:rFonts w:ascii="宋体" w:eastAsia="宋体" w:hAnsi="宋体" w:cs="宋体"/>
          <w:u w:val="single"/>
        </w:rPr>
        <w:t>15</w:t>
      </w:r>
      <w:r>
        <w:rPr>
          <w:rFonts w:ascii="宋体" w:eastAsia="宋体" w:hAnsi="宋体" w:cs="宋体" w:hint="eastAsia"/>
        </w:rPr>
        <w:t>日上午9:00-11:30；下午:14:30-17:00（北京时间，节假日除外）地点：深圳大学粤海校区；校内联系人：许老师，联系电话：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。投标人入校前请2022年</w:t>
      </w:r>
      <w:r>
        <w:rPr>
          <w:rFonts w:ascii="宋体" w:eastAsia="宋体" w:hAnsi="宋体" w:cs="宋体"/>
          <w:u w:val="single"/>
        </w:rPr>
        <w:t>11</w:t>
      </w:r>
      <w:r>
        <w:rPr>
          <w:rFonts w:ascii="宋体" w:eastAsia="宋体" w:hAnsi="宋体" w:cs="宋体" w:hint="eastAsia"/>
        </w:rPr>
        <w:t>月</w:t>
      </w:r>
      <w:r>
        <w:rPr>
          <w:rFonts w:ascii="宋体" w:eastAsia="宋体" w:hAnsi="宋体" w:cs="宋体"/>
          <w:u w:val="single"/>
        </w:rPr>
        <w:t>15</w:t>
      </w:r>
      <w:r>
        <w:rPr>
          <w:rFonts w:ascii="宋体" w:eastAsia="宋体" w:hAnsi="宋体" w:cs="宋体" w:hint="eastAsia"/>
        </w:rPr>
        <w:t>日15:00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许老师登记预约入校事宜。逾期登记将可能导致预约失败。（校外人员注册/登录地址 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58D73633" w14:textId="77777777" w:rsidR="00675593" w:rsidRDefault="00675593" w:rsidP="000508C7">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招标地点：深圳大学后勤楼6</w:t>
      </w:r>
      <w:r>
        <w:rPr>
          <w:rFonts w:ascii="宋体" w:eastAsia="宋体" w:hAnsi="宋体" w:cs="宋体"/>
        </w:rPr>
        <w:t>17</w:t>
      </w:r>
      <w:r>
        <w:rPr>
          <w:rFonts w:ascii="宋体" w:eastAsia="宋体" w:hAnsi="宋体" w:cs="宋体" w:hint="eastAsia"/>
        </w:rPr>
        <w:t>室</w:t>
      </w:r>
    </w:p>
    <w:p w14:paraId="5347213C" w14:textId="77777777" w:rsidR="00675593" w:rsidRDefault="00675593" w:rsidP="000508C7">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w:t>
      </w:r>
      <w:r>
        <w:rPr>
          <w:rFonts w:ascii="宋体" w:eastAsia="宋体" w:hAnsi="宋体" w:cs="宋体" w:hint="eastAsia"/>
          <w:u w:val="single"/>
        </w:rPr>
        <w:t>1</w:t>
      </w:r>
      <w:r>
        <w:rPr>
          <w:rFonts w:ascii="宋体" w:eastAsia="宋体" w:hAnsi="宋体" w:cs="宋体" w:hint="eastAsia"/>
        </w:rPr>
        <w:t>月</w:t>
      </w:r>
      <w:r>
        <w:rPr>
          <w:rFonts w:ascii="宋体" w:eastAsia="宋体" w:hAnsi="宋体" w:cs="宋体"/>
          <w:u w:val="single"/>
        </w:rPr>
        <w:t>16</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6AD2EB69" w14:textId="77777777" w:rsidR="00675593" w:rsidRDefault="00675593" w:rsidP="000508C7">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ascii="宋体" w:eastAsia="宋体" w:hAnsi="宋体" w:cs="宋体" w:hint="eastAsia"/>
        </w:rPr>
        <w:t>http://bidding.szu.edu.cn/Download.asp?FileName=uploadfiles/22610470_投标报名表.doc</w:t>
      </w:r>
      <w:r>
        <w:rPr>
          <w:rFonts w:ascii="宋体" w:eastAsia="宋体" w:hAnsi="宋体" w:cs="宋体"/>
        </w:rPr>
        <w:fldChar w:fldCharType="end"/>
      </w:r>
      <w:r>
        <w:rPr>
          <w:rFonts w:ascii="宋体" w:eastAsia="宋体" w:hAnsi="宋体" w:cs="宋体" w:hint="eastAsia"/>
        </w:rPr>
        <w:t>）。</w:t>
      </w:r>
    </w:p>
    <w:p w14:paraId="389E1B93" w14:textId="77777777" w:rsidR="00675593" w:rsidRDefault="00675593" w:rsidP="000508C7">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lastRenderedPageBreak/>
        <w:t>获取招标文件：投标人可于2022年</w:t>
      </w:r>
      <w:r>
        <w:rPr>
          <w:rFonts w:ascii="宋体" w:eastAsia="宋体" w:hAnsi="宋体" w:cs="宋体"/>
        </w:rPr>
        <w:t>11</w:t>
      </w:r>
      <w:r>
        <w:rPr>
          <w:rFonts w:ascii="宋体" w:eastAsia="宋体" w:hAnsi="宋体" w:cs="宋体" w:hint="eastAsia"/>
        </w:rPr>
        <w:t>月9日起至2022年1</w:t>
      </w:r>
      <w:r>
        <w:rPr>
          <w:rFonts w:ascii="宋体" w:eastAsia="宋体" w:hAnsi="宋体" w:cs="宋体"/>
        </w:rPr>
        <w:t>1</w:t>
      </w:r>
      <w:r>
        <w:rPr>
          <w:rFonts w:ascii="宋体" w:eastAsia="宋体" w:hAnsi="宋体" w:cs="宋体" w:hint="eastAsia"/>
        </w:rPr>
        <w:t>月</w:t>
      </w:r>
      <w:r>
        <w:rPr>
          <w:rFonts w:ascii="宋体" w:eastAsia="宋体" w:hAnsi="宋体" w:cs="宋体"/>
        </w:rPr>
        <w:t>15</w:t>
      </w:r>
      <w:r>
        <w:rPr>
          <w:rFonts w:ascii="宋体" w:eastAsia="宋体" w:hAnsi="宋体" w:cs="宋体" w:hint="eastAsia"/>
        </w:rPr>
        <w:t>日10时30分期间，登陆深圳大学招投标管理中心网站在线免费下载招标文件。</w:t>
      </w:r>
    </w:p>
    <w:p w14:paraId="249496C5" w14:textId="77777777" w:rsidR="00675593" w:rsidRDefault="00675593" w:rsidP="000508C7">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7368B82A" w14:textId="77777777" w:rsidR="00675593" w:rsidRDefault="00675593" w:rsidP="000508C7">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开标前联系人： 许老师  电话：(0755)26</w:t>
      </w:r>
      <w:r>
        <w:rPr>
          <w:rFonts w:ascii="宋体" w:eastAsia="宋体" w:hAnsi="宋体" w:cs="宋体"/>
        </w:rPr>
        <w:t>462552</w:t>
      </w:r>
    </w:p>
    <w:p w14:paraId="136E10BB" w14:textId="77777777" w:rsidR="00675593" w:rsidRDefault="00675593" w:rsidP="000508C7">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成交通知书及合同签订</w:t>
      </w:r>
    </w:p>
    <w:p w14:paraId="008497F3" w14:textId="77777777" w:rsidR="00675593" w:rsidRDefault="00675593" w:rsidP="00675593">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1.开标会议后，在</w:t>
      </w:r>
      <w:proofErr w:type="gramStart"/>
      <w:r>
        <w:rPr>
          <w:rFonts w:ascii="宋体" w:eastAsia="宋体" w:hAnsi="宋体" w:cs="宋体" w:hint="eastAsia"/>
        </w:rPr>
        <w:t>后勤楼</w:t>
      </w:r>
      <w:proofErr w:type="gramEnd"/>
      <w:r>
        <w:rPr>
          <w:rFonts w:ascii="宋体" w:eastAsia="宋体" w:hAnsi="宋体" w:cs="宋体" w:hint="eastAsia"/>
        </w:rPr>
        <w:t>501室领取成交通知书。领取成交通知书后十个工作日内与采购人签订采购合同。</w:t>
      </w:r>
    </w:p>
    <w:p w14:paraId="1C407A7D" w14:textId="79C5F9B9" w:rsidR="0000146B" w:rsidRDefault="00675593" w:rsidP="00675593">
      <w:pPr>
        <w:tabs>
          <w:tab w:val="left" w:pos="420"/>
        </w:tabs>
        <w:snapToGrid w:val="0"/>
        <w:spacing w:line="360" w:lineRule="exact"/>
      </w:pPr>
      <w:r>
        <w:rPr>
          <w:rFonts w:ascii="宋体" w:eastAsia="宋体" w:hAnsi="宋体" w:cs="宋体" w:hint="eastAsia"/>
        </w:rPr>
        <w:t>2.领取成交通知书及签订合同事宜联系人：刘老师  电话：（0755）26958911</w:t>
      </w:r>
      <w:r w:rsidR="00E63FFC">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00146B" w14:paraId="47C459B8"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70A7D75D" w14:textId="77777777" w:rsidR="0000146B" w:rsidRDefault="00E63FFC">
            <w:pPr>
              <w:spacing w:before="120" w:after="160"/>
              <w:jc w:val="center"/>
              <w:rPr>
                <w:rFonts w:eastAsia="宋体" w:hAnsi="宋体"/>
                <w:sz w:val="50"/>
                <w:szCs w:val="50"/>
              </w:rPr>
            </w:pPr>
            <w:r>
              <w:rPr>
                <w:rFonts w:eastAsia="宋体" w:hAnsi="宋体"/>
                <w:sz w:val="50"/>
                <w:szCs w:val="50"/>
              </w:rPr>
              <w:lastRenderedPageBreak/>
              <w:t>投标人须知</w:t>
            </w:r>
          </w:p>
          <w:p w14:paraId="71FDEF56" w14:textId="77777777" w:rsidR="0000146B" w:rsidRDefault="00E63FFC">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35D3AD74"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w:t>
            </w:r>
            <w:proofErr w:type="gramStart"/>
            <w:r>
              <w:rPr>
                <w:rStyle w:val="af2"/>
                <w:rFonts w:asciiTheme="minorEastAsia" w:eastAsiaTheme="minorEastAsia" w:hAnsiTheme="minorEastAsia" w:cs="宋体" w:hint="eastAsia"/>
                <w:sz w:val="24"/>
                <w:szCs w:val="24"/>
              </w:rPr>
              <w:t>乔相阁</w:t>
            </w:r>
            <w:proofErr w:type="gramEnd"/>
            <w:r>
              <w:rPr>
                <w:rStyle w:val="af2"/>
                <w:rFonts w:asciiTheme="minorEastAsia" w:eastAsiaTheme="minorEastAsia" w:hAnsiTheme="minorEastAsia" w:cs="宋体" w:hint="eastAsia"/>
                <w:sz w:val="24"/>
                <w:szCs w:val="24"/>
              </w:rPr>
              <w:t>、乔梧阁、乔森阁门禁系统加装阳光雨棚工程。</w:t>
            </w:r>
          </w:p>
          <w:p w14:paraId="14B214AF"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0ED03360"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644FAD62"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5FBB7BB1" w14:textId="77777777" w:rsidR="0000146B" w:rsidRDefault="00E63FFC">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36850F24" w14:textId="77777777" w:rsidR="0000146B" w:rsidRDefault="0000146B">
            <w:pPr>
              <w:spacing w:before="120" w:after="160"/>
              <w:jc w:val="left"/>
              <w:rPr>
                <w:rFonts w:ascii="仿宋" w:eastAsia="仿宋" w:hAnsi="仿宋"/>
                <w:sz w:val="24"/>
                <w:szCs w:val="24"/>
              </w:rPr>
            </w:pPr>
          </w:p>
          <w:p w14:paraId="29A2A9C0" w14:textId="77777777" w:rsidR="0000146B" w:rsidRDefault="00E63FFC">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60570423" w14:textId="77777777" w:rsidR="0000146B" w:rsidRDefault="00E63FFC">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1.制安3</w:t>
            </w:r>
            <w:r>
              <w:rPr>
                <w:rFonts w:asciiTheme="minorEastAsia" w:eastAsiaTheme="minorEastAsia" w:hAnsiTheme="minorEastAsia"/>
                <w:sz w:val="24"/>
                <w:szCs w:val="24"/>
              </w:rPr>
              <w:t>04</w:t>
            </w:r>
            <w:r>
              <w:rPr>
                <w:rFonts w:asciiTheme="minorEastAsia" w:eastAsiaTheme="minorEastAsia" w:hAnsiTheme="minorEastAsia" w:hint="eastAsia"/>
                <w:sz w:val="24"/>
                <w:szCs w:val="24"/>
              </w:rPr>
              <w:t>不锈钢支架钢化玻璃雨棚；2</w:t>
            </w:r>
            <w:r>
              <w:rPr>
                <w:rFonts w:asciiTheme="minorEastAsia" w:eastAsiaTheme="minorEastAsia" w:hAnsiTheme="minorEastAsia"/>
                <w:sz w:val="24"/>
                <w:szCs w:val="24"/>
              </w:rPr>
              <w:t>.</w:t>
            </w:r>
            <w:r>
              <w:rPr>
                <w:rFonts w:hint="eastAsia"/>
              </w:rPr>
              <w:t xml:space="preserve"> </w:t>
            </w:r>
            <w:r>
              <w:rPr>
                <w:rFonts w:asciiTheme="minorEastAsia" w:eastAsiaTheme="minorEastAsia" w:hAnsiTheme="minorEastAsia" w:hint="eastAsia"/>
                <w:sz w:val="24"/>
                <w:szCs w:val="24"/>
              </w:rPr>
              <w:t>支架采用</w:t>
            </w:r>
            <w:r>
              <w:rPr>
                <w:rFonts w:asciiTheme="minorEastAsia" w:eastAsiaTheme="minorEastAsia" w:hAnsiTheme="minorEastAsia"/>
                <w:sz w:val="24"/>
                <w:szCs w:val="24"/>
              </w:rPr>
              <w:t>100mm*100mm*2mm304</w:t>
            </w:r>
            <w:r>
              <w:rPr>
                <w:rFonts w:asciiTheme="minorEastAsia" w:eastAsiaTheme="minorEastAsia" w:hAnsiTheme="minorEastAsia" w:hint="eastAsia"/>
                <w:sz w:val="24"/>
                <w:szCs w:val="24"/>
              </w:rPr>
              <w:t>不锈钢方通，顶棚采用</w:t>
            </w:r>
            <w:r>
              <w:rPr>
                <w:rFonts w:asciiTheme="minorEastAsia" w:eastAsiaTheme="minorEastAsia" w:hAnsiTheme="minorEastAsia"/>
                <w:sz w:val="24"/>
                <w:szCs w:val="24"/>
              </w:rPr>
              <w:t>6+1.52PVB+6</w:t>
            </w:r>
            <w:r>
              <w:rPr>
                <w:rFonts w:asciiTheme="minorEastAsia" w:eastAsiaTheme="minorEastAsia" w:hAnsiTheme="minorEastAsia" w:hint="eastAsia"/>
                <w:sz w:val="24"/>
                <w:szCs w:val="24"/>
              </w:rPr>
              <w:t>钢化夹胶玻璃等。</w:t>
            </w:r>
          </w:p>
          <w:p w14:paraId="0546A74F" w14:textId="77777777" w:rsidR="0000146B" w:rsidRDefault="00E63FFC">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028D2718" w14:textId="77777777" w:rsidR="0000146B" w:rsidRDefault="0000146B">
            <w:pPr>
              <w:spacing w:line="360" w:lineRule="auto"/>
              <w:ind w:leftChars="-1" w:left="-2" w:firstLineChars="150" w:firstLine="361"/>
              <w:rPr>
                <w:rFonts w:asciiTheme="minorEastAsia" w:eastAsiaTheme="minorEastAsia" w:hAnsiTheme="minorEastAsia" w:cstheme="majorBidi"/>
                <w:b/>
                <w:sz w:val="24"/>
                <w:szCs w:val="24"/>
              </w:rPr>
            </w:pPr>
          </w:p>
          <w:p w14:paraId="7C216954"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28D2C2C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38869E5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1F76225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121115B1"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479DAD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1CDB5D6"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0BC5A804" w14:textId="77777777" w:rsidR="0000146B" w:rsidRDefault="0000146B">
            <w:pPr>
              <w:spacing w:before="120" w:after="160" w:line="360" w:lineRule="auto"/>
              <w:ind w:firstLine="480"/>
              <w:jc w:val="left"/>
              <w:rPr>
                <w:rFonts w:ascii="宋体" w:eastAsia="宋体" w:hAnsi="宋体" w:cs="宋体"/>
                <w:sz w:val="24"/>
                <w:szCs w:val="24"/>
              </w:rPr>
            </w:pPr>
          </w:p>
          <w:p w14:paraId="38CB49B1"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69D6D388" w14:textId="77777777" w:rsidR="0000146B" w:rsidRDefault="00E63FFC">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717DE62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5F2D5D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500235C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7FD6E91D"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72B9F019"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623CE4F1"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5527E71D"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76DA1D25"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289D1DF0"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2E923FA7"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3BA0BDBD" w14:textId="77777777" w:rsidR="0000146B" w:rsidRDefault="0000146B">
            <w:pPr>
              <w:spacing w:before="120" w:after="160" w:line="360" w:lineRule="auto"/>
              <w:jc w:val="left"/>
              <w:rPr>
                <w:rFonts w:ascii="宋体" w:eastAsia="宋体" w:hAnsi="宋体" w:cs="宋体"/>
                <w:sz w:val="24"/>
                <w:szCs w:val="24"/>
              </w:rPr>
            </w:pPr>
          </w:p>
          <w:p w14:paraId="209BCDDC"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14352E5E"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57407D86"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601C726B"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3E5E4C90"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42ABF40C"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59BE51FD"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755C4ABF"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70AC7A8B"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23E61BC3"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4DC3C5A8"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6A829240" w14:textId="77777777" w:rsidR="0000146B" w:rsidRDefault="0000146B">
            <w:pPr>
              <w:spacing w:before="120" w:after="160" w:line="360" w:lineRule="auto"/>
              <w:jc w:val="left"/>
              <w:rPr>
                <w:rFonts w:ascii="宋体" w:eastAsia="宋体" w:hAnsi="宋体" w:cs="宋体"/>
                <w:sz w:val="24"/>
                <w:szCs w:val="24"/>
              </w:rPr>
            </w:pPr>
          </w:p>
          <w:p w14:paraId="2E318162" w14:textId="77777777" w:rsidR="0000146B" w:rsidRDefault="00E63FFC">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3C3D682A" w14:textId="77777777" w:rsidR="0000146B" w:rsidRDefault="00E63FFC">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1AD1EBC0" w14:textId="77777777" w:rsidR="0000146B" w:rsidRDefault="0000146B">
            <w:pPr>
              <w:spacing w:before="120" w:after="160" w:line="360" w:lineRule="auto"/>
              <w:jc w:val="left"/>
              <w:rPr>
                <w:rFonts w:ascii="宋体" w:eastAsia="宋体" w:hAnsi="宋体" w:cs="宋体"/>
                <w:sz w:val="24"/>
                <w:szCs w:val="24"/>
              </w:rPr>
            </w:pPr>
          </w:p>
          <w:p w14:paraId="024DEC16"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0266B87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39BFC171"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0C6CE178"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48126720"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50B08C0"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135B643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3420BA92" w14:textId="77777777" w:rsidR="0000146B" w:rsidRDefault="0000146B">
            <w:pPr>
              <w:spacing w:before="120" w:after="160" w:line="360" w:lineRule="auto"/>
              <w:jc w:val="left"/>
              <w:rPr>
                <w:rFonts w:ascii="宋体" w:eastAsia="宋体" w:hAnsi="宋体" w:cs="宋体"/>
                <w:sz w:val="24"/>
                <w:szCs w:val="24"/>
              </w:rPr>
            </w:pPr>
          </w:p>
          <w:p w14:paraId="66A2410A"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79A5F9D7"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6F6EABCF"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03C20409"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5218D09" w14:textId="77777777" w:rsidR="0000146B" w:rsidRDefault="0000146B">
            <w:pPr>
              <w:spacing w:before="120" w:after="160" w:line="360" w:lineRule="auto"/>
              <w:jc w:val="left"/>
              <w:rPr>
                <w:rFonts w:ascii="宋体" w:eastAsia="宋体" w:hAnsi="宋体" w:cs="宋体"/>
                <w:sz w:val="24"/>
                <w:szCs w:val="24"/>
              </w:rPr>
            </w:pPr>
          </w:p>
          <w:p w14:paraId="332C5BDA"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47CC7BE8"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0ABA589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9E53C2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5A41467C"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1539E43B"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68F5757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2BA81B6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6B2F97E7"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E36B30" w14:textId="77777777" w:rsidR="0000146B" w:rsidRDefault="0000146B">
            <w:pPr>
              <w:spacing w:before="120" w:after="160" w:line="360" w:lineRule="auto"/>
              <w:jc w:val="left"/>
              <w:rPr>
                <w:rFonts w:ascii="宋体" w:eastAsia="宋体" w:hAnsi="宋体" w:cs="宋体"/>
                <w:sz w:val="24"/>
                <w:szCs w:val="24"/>
              </w:rPr>
            </w:pPr>
          </w:p>
          <w:p w14:paraId="7E93C40F" w14:textId="77777777" w:rsidR="0000146B" w:rsidRDefault="0000146B">
            <w:pPr>
              <w:spacing w:before="120" w:after="160" w:line="360" w:lineRule="auto"/>
              <w:jc w:val="left"/>
              <w:rPr>
                <w:rFonts w:ascii="宋体" w:eastAsia="宋体" w:hAnsi="宋体" w:cs="宋体"/>
                <w:sz w:val="24"/>
                <w:szCs w:val="24"/>
              </w:rPr>
            </w:pPr>
          </w:p>
          <w:p w14:paraId="05D5796D"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699FF561"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1、按施工规范要求进行施工，达到合格标准。</w:t>
            </w:r>
          </w:p>
          <w:p w14:paraId="38957F94"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5A4C1579"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3、施工主要材料参考品牌。</w:t>
            </w:r>
          </w:p>
          <w:p w14:paraId="33E0B274" w14:textId="77777777" w:rsidR="0000146B" w:rsidRDefault="0000146B">
            <w:pPr>
              <w:rPr>
                <w:rFonts w:asciiTheme="majorHAnsi" w:eastAsiaTheme="majorEastAsia" w:hAnsiTheme="majorHAnsi" w:cstheme="majorBidi"/>
                <w:b/>
                <w:sz w:val="28"/>
                <w:szCs w:val="28"/>
              </w:rPr>
            </w:pPr>
          </w:p>
          <w:p w14:paraId="4E2ACA68" w14:textId="77777777" w:rsidR="0000146B" w:rsidRDefault="00E63FFC">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00146B" w14:paraId="718C75D3" w14:textId="77777777">
              <w:tc>
                <w:tcPr>
                  <w:tcW w:w="396" w:type="pct"/>
                </w:tcPr>
                <w:p w14:paraId="5AA3CF72" w14:textId="77777777" w:rsidR="0000146B" w:rsidRDefault="00E63FFC">
                  <w:pPr>
                    <w:spacing w:line="400" w:lineRule="exact"/>
                    <w:jc w:val="center"/>
                    <w:rPr>
                      <w:rFonts w:ascii="宋体" w:hAnsi="宋体" w:cs="宋体"/>
                      <w:b/>
                    </w:rPr>
                  </w:pPr>
                  <w:r>
                    <w:rPr>
                      <w:rFonts w:ascii="宋体" w:hAnsi="宋体" w:cs="宋体" w:hint="eastAsia"/>
                      <w:b/>
                    </w:rPr>
                    <w:t>编号</w:t>
                  </w:r>
                </w:p>
              </w:tc>
              <w:tc>
                <w:tcPr>
                  <w:tcW w:w="1247" w:type="pct"/>
                  <w:vAlign w:val="center"/>
                </w:tcPr>
                <w:p w14:paraId="595A362F" w14:textId="77777777" w:rsidR="0000146B" w:rsidRDefault="00E63FFC">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74DD86E2" w14:textId="77777777" w:rsidR="0000146B" w:rsidRDefault="00E63FFC">
                  <w:pPr>
                    <w:spacing w:line="400" w:lineRule="exact"/>
                    <w:jc w:val="center"/>
                    <w:rPr>
                      <w:rFonts w:ascii="宋体" w:hAnsi="宋体" w:cs="宋体"/>
                      <w:b/>
                    </w:rPr>
                  </w:pPr>
                  <w:r>
                    <w:rPr>
                      <w:rFonts w:ascii="宋体" w:hAnsi="宋体" w:cs="宋体" w:hint="eastAsia"/>
                      <w:b/>
                    </w:rPr>
                    <w:t>参考品牌</w:t>
                  </w:r>
                </w:p>
              </w:tc>
            </w:tr>
            <w:tr w:rsidR="0000146B" w14:paraId="0E5C93C7" w14:textId="77777777">
              <w:trPr>
                <w:trHeight w:val="170"/>
              </w:trPr>
              <w:tc>
                <w:tcPr>
                  <w:tcW w:w="396" w:type="pct"/>
                  <w:vAlign w:val="center"/>
                </w:tcPr>
                <w:p w14:paraId="349104E2" w14:textId="77777777" w:rsidR="0000146B" w:rsidRDefault="00E63FFC">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3A7514DD" w14:textId="77777777" w:rsidR="0000146B" w:rsidRDefault="00E63FFC">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38AE360E" w14:textId="77777777" w:rsidR="0000146B" w:rsidRDefault="00E63FFC">
                  <w:pPr>
                    <w:jc w:val="left"/>
                    <w:rPr>
                      <w:rFonts w:asciiTheme="minorEastAsia" w:hAnsiTheme="minorEastAsia"/>
                    </w:rPr>
                  </w:pPr>
                  <w:r>
                    <w:rPr>
                      <w:rFonts w:asciiTheme="minorEastAsia" w:hAnsiTheme="minorEastAsia" w:hint="eastAsia"/>
                    </w:rPr>
                    <w:t>道康宁、郑州中原、成都硅宝、白云</w:t>
                  </w:r>
                </w:p>
              </w:tc>
            </w:tr>
          </w:tbl>
          <w:p w14:paraId="109DE0DC" w14:textId="77777777" w:rsidR="0000146B" w:rsidRDefault="00E63FFC">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13C807CE" w14:textId="77777777" w:rsidR="0000146B" w:rsidRDefault="0000146B">
            <w:pPr>
              <w:spacing w:before="120" w:after="160"/>
              <w:jc w:val="left"/>
              <w:rPr>
                <w:rFonts w:ascii="仿宋" w:eastAsia="仿宋" w:hAnsi="仿宋"/>
                <w:sz w:val="24"/>
                <w:szCs w:val="24"/>
              </w:rPr>
            </w:pPr>
          </w:p>
          <w:p w14:paraId="7BE01FEE" w14:textId="77777777" w:rsidR="0000146B" w:rsidRDefault="00E63FFC">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6035F335"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10C01AF0"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34D6252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165B48D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47054DFF" w14:textId="77777777" w:rsidR="0000146B" w:rsidRDefault="0000146B">
            <w:pPr>
              <w:spacing w:before="120" w:after="160"/>
              <w:jc w:val="left"/>
              <w:rPr>
                <w:rFonts w:ascii="仿宋" w:eastAsia="仿宋" w:hAnsi="仿宋"/>
                <w:sz w:val="24"/>
                <w:szCs w:val="24"/>
              </w:rPr>
            </w:pPr>
          </w:p>
          <w:p w14:paraId="318E01D6" w14:textId="77777777" w:rsidR="0000146B" w:rsidRDefault="00E63FFC">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2FE92C2F"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1F50DED1"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7C80C64C"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734451A9"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1EFDAA9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0485655B"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3、质疑投诉文件无明确质疑对象或内容的；</w:t>
            </w:r>
          </w:p>
          <w:p w14:paraId="0C8DFE06"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3E56D4DE"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24311454"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6、非在公示期内送达的； </w:t>
            </w:r>
          </w:p>
          <w:p w14:paraId="09E59F87" w14:textId="77777777" w:rsidR="0000146B" w:rsidRDefault="0000146B">
            <w:pPr>
              <w:spacing w:after="160"/>
              <w:jc w:val="left"/>
              <w:rPr>
                <w:rFonts w:ascii="宋体" w:eastAsia="宋体" w:hAnsi="宋体" w:cs="宋体"/>
                <w:sz w:val="28"/>
                <w:szCs w:val="28"/>
              </w:rPr>
            </w:pPr>
          </w:p>
          <w:p w14:paraId="4925BCAF" w14:textId="77777777" w:rsidR="0000146B" w:rsidRDefault="00E63FFC">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52B2C102" w14:textId="77777777" w:rsidR="0000146B" w:rsidRDefault="00E63FFC">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2EA34969" w14:textId="77777777" w:rsidR="0000146B" w:rsidRDefault="0000146B">
      <w:pPr>
        <w:snapToGrid w:val="0"/>
        <w:spacing w:line="440" w:lineRule="exact"/>
        <w:ind w:firstLine="488"/>
        <w:jc w:val="left"/>
        <w:textAlignment w:val="baseline"/>
        <w:rPr>
          <w:rFonts w:ascii="Arial" w:eastAsia="宋体" w:hAnsi="Arial" w:cs="Arial"/>
          <w:color w:val="333333"/>
          <w:sz w:val="25"/>
          <w:szCs w:val="25"/>
        </w:rPr>
      </w:pPr>
    </w:p>
    <w:p w14:paraId="49441943"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5489EA31"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49EA453F" w14:textId="77777777" w:rsidR="0000146B" w:rsidRDefault="0000146B">
      <w:pPr>
        <w:spacing w:line="360" w:lineRule="auto"/>
        <w:ind w:firstLine="480"/>
        <w:rPr>
          <w:rFonts w:ascii="宋体" w:hAnsi="宋体"/>
          <w:sz w:val="24"/>
        </w:rPr>
      </w:pPr>
    </w:p>
    <w:p w14:paraId="3B6F6DDC" w14:textId="77777777" w:rsidR="0000146B" w:rsidRDefault="00E63FFC">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3CD660F2" w14:textId="77777777" w:rsidR="0000146B" w:rsidRDefault="0000146B">
      <w:pPr>
        <w:snapToGrid w:val="0"/>
        <w:spacing w:line="440" w:lineRule="exact"/>
        <w:ind w:firstLineChars="200" w:firstLine="502"/>
        <w:jc w:val="left"/>
        <w:textAlignment w:val="baseline"/>
        <w:rPr>
          <w:rFonts w:ascii="Arial" w:eastAsia="宋体" w:hAnsi="Arial" w:cs="Arial"/>
          <w:b/>
          <w:bCs/>
          <w:color w:val="333333"/>
          <w:sz w:val="25"/>
          <w:szCs w:val="25"/>
        </w:rPr>
      </w:pPr>
    </w:p>
    <w:p w14:paraId="0751FD75"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6F75274D" w14:textId="77777777" w:rsidR="0000146B" w:rsidRDefault="00E63FFC">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7C719ED8" w14:textId="77777777" w:rsidR="0000146B" w:rsidRDefault="00E63FFC">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2DE7B7A3" w14:textId="77777777" w:rsidR="0000146B" w:rsidRDefault="00E63FFC">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2D7CA2BC"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217BDAD1"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27865992"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6827011D" w14:textId="77777777" w:rsidR="0000146B" w:rsidRDefault="00E63FFC">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3B62B5E3"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54E8A513" w14:textId="77777777" w:rsidR="0000146B" w:rsidRDefault="00E63FFC">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7C119B0C" w14:textId="77777777" w:rsidR="0000146B" w:rsidRDefault="00E63FFC">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4A7610B2" w14:textId="77777777" w:rsidR="0000146B" w:rsidRDefault="00E63FFC">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2E6B67E3" w14:textId="77777777" w:rsidR="0000146B" w:rsidRDefault="00E63FFC">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697D4688" w14:textId="77777777" w:rsidR="0000146B" w:rsidRDefault="00E63FFC">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0607ABCC" w14:textId="77777777" w:rsidR="0000146B" w:rsidRDefault="00E63FFC">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6F566329"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6027029F"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539C68CC"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326D4E8D"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266B350A" w14:textId="77777777" w:rsidR="0000146B" w:rsidRDefault="00E63FFC">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79DE94D9"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6B014F5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2C4D2528" w14:textId="77777777" w:rsidR="0000146B" w:rsidRDefault="00E63FFC">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269728B4"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10014B9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1CBCF32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7C84A0D" w14:textId="77777777" w:rsidR="0000146B" w:rsidRDefault="00E63FFC">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79CDA15F" w14:textId="77777777" w:rsidR="0000146B" w:rsidRDefault="00E63FFC">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60B4B2BE" w14:textId="77777777" w:rsidR="0000146B" w:rsidRDefault="00E63FFC">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0F3A1F55" w14:textId="77777777" w:rsidR="0000146B" w:rsidRDefault="00E63FFC">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43D0C078" w14:textId="77777777" w:rsidR="0000146B" w:rsidRDefault="00E63FFC">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3A748519" w14:textId="77777777" w:rsidR="0000146B" w:rsidRDefault="00E63FFC">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2322F131" w14:textId="77777777" w:rsidR="0000146B" w:rsidRDefault="00E63FFC">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0E8BA7DD"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1EB39291" w14:textId="77777777" w:rsidR="0000146B" w:rsidRDefault="00E63FFC">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6A0A90E0" w14:textId="77777777" w:rsidR="0000146B" w:rsidRDefault="00E63FFC">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3264D72A" w14:textId="77777777" w:rsidR="0000146B" w:rsidRDefault="00E63FFC">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619F2E69" w14:textId="77777777" w:rsidR="0000146B" w:rsidRDefault="00E63FFC">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32C46F47"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34EDB74F"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1E9E143D"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317B2707" w14:textId="77777777" w:rsidR="0000146B" w:rsidRDefault="00E63FFC">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5C94FA3A" w14:textId="77777777" w:rsidR="0000146B" w:rsidRDefault="00E63FFC">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5A50763C" w14:textId="77777777" w:rsidR="0000146B" w:rsidRDefault="00E63FFC">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5BD4BC9A" w14:textId="373DD30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本合同一式肆份，</w:t>
      </w:r>
      <w:r>
        <w:rPr>
          <w:rFonts w:hint="eastAsia"/>
          <w:sz w:val="24"/>
          <w:szCs w:val="24"/>
        </w:rPr>
        <w:t>双方各执</w:t>
      </w:r>
      <w:r>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color w:val="333333"/>
          <w:sz w:val="25"/>
          <w:szCs w:val="25"/>
        </w:rPr>
        <w:t>。</w:t>
      </w:r>
    </w:p>
    <w:p w14:paraId="0B5453DD" w14:textId="77777777" w:rsidR="0000146B" w:rsidRDefault="0000146B">
      <w:pPr>
        <w:snapToGrid w:val="0"/>
        <w:spacing w:line="440" w:lineRule="exact"/>
        <w:ind w:firstLine="489"/>
        <w:jc w:val="left"/>
        <w:textAlignment w:val="baseline"/>
        <w:rPr>
          <w:rFonts w:ascii="宋体" w:hAnsi="宋体" w:cs="仿宋_GB2312"/>
          <w:sz w:val="24"/>
        </w:rPr>
      </w:pPr>
    </w:p>
    <w:p w14:paraId="3D21F8B0" w14:textId="77777777" w:rsidR="0000146B" w:rsidRDefault="00E63FFC">
      <w:pPr>
        <w:snapToGrid w:val="0"/>
        <w:spacing w:line="440" w:lineRule="exact"/>
        <w:ind w:leftChars="200" w:left="420"/>
        <w:rPr>
          <w:sz w:val="24"/>
          <w:szCs w:val="24"/>
        </w:rPr>
      </w:pPr>
      <w:r>
        <w:rPr>
          <w:rFonts w:hint="eastAsia"/>
          <w:sz w:val="24"/>
          <w:szCs w:val="24"/>
        </w:rPr>
        <w:t>甲方：                                   乙方：</w:t>
      </w:r>
    </w:p>
    <w:p w14:paraId="5B4E42A4" w14:textId="77777777" w:rsidR="0000146B" w:rsidRDefault="00E63FFC">
      <w:pPr>
        <w:snapToGrid w:val="0"/>
        <w:spacing w:line="440" w:lineRule="exact"/>
        <w:ind w:leftChars="200" w:left="420"/>
        <w:rPr>
          <w:sz w:val="24"/>
          <w:szCs w:val="24"/>
        </w:rPr>
      </w:pPr>
      <w:r>
        <w:rPr>
          <w:rFonts w:hint="eastAsia"/>
          <w:sz w:val="24"/>
          <w:szCs w:val="24"/>
        </w:rPr>
        <w:t>法定代表人：                             法定代表人：</w:t>
      </w:r>
    </w:p>
    <w:p w14:paraId="645F6B16" w14:textId="77777777" w:rsidR="0000146B" w:rsidRDefault="00E63FFC">
      <w:pPr>
        <w:snapToGrid w:val="0"/>
        <w:spacing w:line="440" w:lineRule="exact"/>
        <w:ind w:leftChars="200" w:left="420"/>
        <w:rPr>
          <w:sz w:val="24"/>
          <w:szCs w:val="24"/>
        </w:rPr>
      </w:pPr>
      <w:r>
        <w:rPr>
          <w:rFonts w:hint="eastAsia"/>
          <w:sz w:val="24"/>
          <w:szCs w:val="24"/>
        </w:rPr>
        <w:lastRenderedPageBreak/>
        <w:t>委托代理人：                             委托代理人：</w:t>
      </w:r>
    </w:p>
    <w:p w14:paraId="3B9C1F35" w14:textId="77777777" w:rsidR="0000146B" w:rsidRDefault="00E63FFC">
      <w:pPr>
        <w:snapToGrid w:val="0"/>
        <w:spacing w:line="440" w:lineRule="exact"/>
        <w:ind w:leftChars="200" w:left="420"/>
        <w:rPr>
          <w:sz w:val="24"/>
          <w:szCs w:val="24"/>
        </w:rPr>
      </w:pPr>
      <w:r>
        <w:rPr>
          <w:rFonts w:hint="eastAsia"/>
          <w:sz w:val="24"/>
          <w:szCs w:val="24"/>
        </w:rPr>
        <w:t>地址：                                   地址：</w:t>
      </w:r>
    </w:p>
    <w:p w14:paraId="6F660387" w14:textId="77777777" w:rsidR="0000146B" w:rsidRDefault="00E63FFC">
      <w:pPr>
        <w:snapToGrid w:val="0"/>
        <w:spacing w:line="440" w:lineRule="exact"/>
        <w:ind w:leftChars="200" w:left="420"/>
        <w:rPr>
          <w:sz w:val="24"/>
          <w:szCs w:val="24"/>
        </w:rPr>
      </w:pPr>
      <w:r>
        <w:rPr>
          <w:rFonts w:hint="eastAsia"/>
          <w:sz w:val="24"/>
          <w:szCs w:val="24"/>
        </w:rPr>
        <w:t>电话/传真：                              电话/传真：</w:t>
      </w:r>
    </w:p>
    <w:p w14:paraId="37A232A0" w14:textId="77777777" w:rsidR="0000146B" w:rsidRDefault="00E63FFC">
      <w:pPr>
        <w:snapToGrid w:val="0"/>
        <w:spacing w:line="440" w:lineRule="exact"/>
        <w:ind w:leftChars="200" w:left="420"/>
        <w:rPr>
          <w:sz w:val="24"/>
          <w:szCs w:val="24"/>
        </w:rPr>
      </w:pPr>
      <w:r>
        <w:rPr>
          <w:rFonts w:hint="eastAsia"/>
          <w:sz w:val="24"/>
          <w:szCs w:val="24"/>
        </w:rPr>
        <w:t>签订日期：                               签订日期：</w:t>
      </w:r>
    </w:p>
    <w:p w14:paraId="647D0335" w14:textId="77777777" w:rsidR="0000146B" w:rsidRDefault="0000146B">
      <w:pPr>
        <w:snapToGrid w:val="0"/>
        <w:spacing w:line="440" w:lineRule="exact"/>
        <w:ind w:leftChars="200" w:left="420"/>
        <w:rPr>
          <w:sz w:val="24"/>
          <w:szCs w:val="24"/>
        </w:rPr>
      </w:pPr>
    </w:p>
    <w:p w14:paraId="2AF0F55A" w14:textId="77777777" w:rsidR="0000146B" w:rsidRDefault="0000146B">
      <w:pPr>
        <w:spacing w:after="160" w:line="360" w:lineRule="auto"/>
        <w:ind w:right="87"/>
        <w:rPr>
          <w:rFonts w:ascii="华文新魏" w:eastAsia="华文新魏" w:hAnsi="华文新魏"/>
          <w:b/>
          <w:sz w:val="48"/>
          <w:szCs w:val="48"/>
        </w:rPr>
      </w:pPr>
    </w:p>
    <w:p w14:paraId="79014327" w14:textId="77777777" w:rsidR="0000146B" w:rsidRDefault="0000146B">
      <w:pPr>
        <w:spacing w:after="160" w:line="360" w:lineRule="auto"/>
        <w:ind w:right="87" w:firstLine="2643"/>
        <w:rPr>
          <w:rFonts w:ascii="华文新魏" w:eastAsia="华文新魏" w:hAnsi="华文新魏"/>
          <w:b/>
          <w:sz w:val="48"/>
          <w:szCs w:val="48"/>
        </w:rPr>
      </w:pPr>
    </w:p>
    <w:p w14:paraId="407A179E" w14:textId="77777777" w:rsidR="0000146B" w:rsidRDefault="0000146B">
      <w:pPr>
        <w:spacing w:after="160" w:line="360" w:lineRule="auto"/>
        <w:ind w:right="87" w:firstLine="2643"/>
        <w:rPr>
          <w:rFonts w:ascii="华文新魏" w:eastAsia="华文新魏" w:hAnsi="华文新魏"/>
          <w:b/>
          <w:sz w:val="48"/>
          <w:szCs w:val="48"/>
        </w:rPr>
      </w:pPr>
    </w:p>
    <w:p w14:paraId="26E8EA55" w14:textId="77777777" w:rsidR="0000146B" w:rsidRDefault="0000146B">
      <w:pPr>
        <w:spacing w:after="160" w:line="360" w:lineRule="auto"/>
        <w:ind w:right="87" w:firstLine="2643"/>
        <w:rPr>
          <w:rFonts w:ascii="华文新魏" w:eastAsia="华文新魏" w:hAnsi="华文新魏"/>
          <w:b/>
          <w:sz w:val="48"/>
          <w:szCs w:val="48"/>
        </w:rPr>
      </w:pPr>
    </w:p>
    <w:p w14:paraId="507281DD" w14:textId="77777777" w:rsidR="0000146B" w:rsidRDefault="0000146B">
      <w:pPr>
        <w:spacing w:after="160" w:line="360" w:lineRule="auto"/>
        <w:ind w:right="87" w:firstLine="2643"/>
        <w:rPr>
          <w:rFonts w:ascii="华文新魏" w:eastAsia="华文新魏" w:hAnsi="华文新魏"/>
          <w:b/>
          <w:sz w:val="48"/>
          <w:szCs w:val="48"/>
        </w:rPr>
      </w:pPr>
    </w:p>
    <w:p w14:paraId="53ECE3F6" w14:textId="77777777" w:rsidR="0000146B" w:rsidRDefault="0000146B">
      <w:pPr>
        <w:spacing w:after="160" w:line="360" w:lineRule="auto"/>
        <w:ind w:right="87" w:firstLine="2643"/>
        <w:rPr>
          <w:rFonts w:ascii="华文新魏" w:eastAsia="华文新魏" w:hAnsi="华文新魏"/>
          <w:b/>
          <w:sz w:val="48"/>
          <w:szCs w:val="48"/>
        </w:rPr>
      </w:pPr>
    </w:p>
    <w:p w14:paraId="41F224B1" w14:textId="77777777" w:rsidR="0000146B" w:rsidRDefault="0000146B">
      <w:pPr>
        <w:spacing w:after="160" w:line="360" w:lineRule="auto"/>
        <w:ind w:right="87" w:firstLine="2643"/>
        <w:rPr>
          <w:rFonts w:ascii="华文新魏" w:eastAsia="华文新魏" w:hAnsi="华文新魏"/>
          <w:b/>
          <w:sz w:val="48"/>
          <w:szCs w:val="48"/>
        </w:rPr>
      </w:pPr>
    </w:p>
    <w:p w14:paraId="0176695B" w14:textId="77777777" w:rsidR="0000146B" w:rsidRDefault="0000146B">
      <w:pPr>
        <w:spacing w:after="160" w:line="360" w:lineRule="auto"/>
        <w:ind w:right="87" w:firstLine="2643"/>
        <w:rPr>
          <w:rFonts w:ascii="华文新魏" w:eastAsia="华文新魏" w:hAnsi="华文新魏"/>
          <w:b/>
          <w:sz w:val="48"/>
          <w:szCs w:val="48"/>
        </w:rPr>
      </w:pPr>
    </w:p>
    <w:p w14:paraId="36B46D60" w14:textId="77777777" w:rsidR="0000146B" w:rsidRDefault="0000146B">
      <w:pPr>
        <w:spacing w:after="160" w:line="360" w:lineRule="auto"/>
        <w:ind w:right="87" w:firstLine="2643"/>
        <w:rPr>
          <w:rFonts w:ascii="华文新魏" w:eastAsia="华文新魏" w:hAnsi="华文新魏"/>
          <w:b/>
          <w:sz w:val="48"/>
          <w:szCs w:val="48"/>
        </w:rPr>
      </w:pPr>
    </w:p>
    <w:p w14:paraId="42D4C0E3" w14:textId="77777777" w:rsidR="0000146B" w:rsidRDefault="0000146B">
      <w:pPr>
        <w:spacing w:after="160" w:line="360" w:lineRule="auto"/>
        <w:ind w:right="87" w:firstLine="2643"/>
        <w:rPr>
          <w:rFonts w:ascii="华文新魏" w:eastAsia="华文新魏" w:hAnsi="华文新魏"/>
          <w:b/>
          <w:sz w:val="48"/>
          <w:szCs w:val="48"/>
        </w:rPr>
      </w:pPr>
    </w:p>
    <w:p w14:paraId="76F88E91" w14:textId="77777777" w:rsidR="0000146B" w:rsidRDefault="0000146B">
      <w:pPr>
        <w:spacing w:after="160" w:line="360" w:lineRule="auto"/>
        <w:ind w:right="87" w:firstLine="2643"/>
        <w:rPr>
          <w:rFonts w:ascii="华文新魏" w:eastAsia="华文新魏" w:hAnsi="华文新魏"/>
          <w:b/>
          <w:sz w:val="48"/>
          <w:szCs w:val="48"/>
        </w:rPr>
      </w:pPr>
    </w:p>
    <w:p w14:paraId="3882432B" w14:textId="77777777" w:rsidR="0000146B" w:rsidRDefault="00E63FFC">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29817725"/>
      <w:bookmarkStart w:id="2" w:name="_Toc37670362"/>
      <w:bookmarkStart w:id="3" w:name="_Toc49329264"/>
      <w:bookmarkStart w:id="4" w:name="_Toc119321148"/>
    </w:p>
    <w:p w14:paraId="78579113" w14:textId="77777777" w:rsidR="0000146B" w:rsidRDefault="0000146B">
      <w:pPr>
        <w:spacing w:after="160" w:line="360" w:lineRule="auto"/>
        <w:ind w:right="-89"/>
        <w:jc w:val="center"/>
        <w:rPr>
          <w:rFonts w:ascii="黑体" w:eastAsia="黑体" w:hAnsi="黑体"/>
          <w:color w:val="000000"/>
          <w:sz w:val="36"/>
          <w:szCs w:val="36"/>
        </w:rPr>
      </w:pPr>
    </w:p>
    <w:p w14:paraId="5265788B" w14:textId="77777777" w:rsidR="0000146B" w:rsidRDefault="00E63FFC">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19CE430A" w14:textId="77777777" w:rsidR="0000146B" w:rsidRDefault="0000146B">
      <w:pPr>
        <w:spacing w:after="160"/>
        <w:rPr>
          <w:rFonts w:eastAsia="宋体" w:hAnsi="宋体"/>
          <w:b/>
          <w:color w:val="000000"/>
          <w:sz w:val="24"/>
          <w:szCs w:val="24"/>
        </w:rPr>
      </w:pPr>
    </w:p>
    <w:p w14:paraId="18EEA89B" w14:textId="77777777" w:rsidR="0000146B" w:rsidRDefault="000508C7">
      <w:pPr>
        <w:spacing w:after="160" w:line="360" w:lineRule="auto"/>
        <w:ind w:firstLine="280"/>
        <w:rPr>
          <w:rFonts w:eastAsia="宋体" w:hAnsi="宋体"/>
          <w:b/>
          <w:color w:val="000000"/>
          <w:sz w:val="30"/>
          <w:szCs w:val="30"/>
          <w:u w:val="single"/>
        </w:rPr>
      </w:pPr>
      <w:hyperlink w:history="1">
        <w:r w:rsidR="00E63FFC">
          <w:rPr>
            <w:rFonts w:eastAsia="宋体" w:hAnsi="宋体"/>
            <w:b/>
            <w:color w:val="000000"/>
            <w:sz w:val="30"/>
            <w:szCs w:val="30"/>
            <w:u w:val="single"/>
          </w:rPr>
          <w:t>第一部分</w:t>
        </w:r>
      </w:hyperlink>
      <w:r w:rsidR="00E63FFC">
        <w:rPr>
          <w:rFonts w:eastAsia="宋体" w:hAnsi="宋体"/>
          <w:b/>
          <w:color w:val="000000"/>
          <w:sz w:val="30"/>
          <w:szCs w:val="30"/>
          <w:u w:val="single"/>
        </w:rPr>
        <w:t>投标报价表</w:t>
      </w:r>
      <w:r w:rsidR="00E63FFC">
        <w:rPr>
          <w:rFonts w:eastAsia="宋体" w:hAnsi="宋体"/>
          <w:b/>
          <w:color w:val="000000"/>
          <w:sz w:val="30"/>
          <w:szCs w:val="30"/>
          <w:u w:val="single"/>
        </w:rPr>
        <w:t xml:space="preserve">  </w:t>
      </w:r>
    </w:p>
    <w:p w14:paraId="16C71136"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6DEC025B"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122350AD"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6FDABAD0"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5" w:name="_Hlk114579130"/>
      <w:r>
        <w:rPr>
          <w:rFonts w:eastAsia="宋体" w:hAnsi="宋体" w:hint="eastAsia"/>
          <w:color w:val="000000"/>
          <w:sz w:val="28"/>
          <w:szCs w:val="28"/>
        </w:rPr>
        <w:t>拟采用材料品牌型号表</w:t>
      </w:r>
      <w:bookmarkEnd w:id="5"/>
    </w:p>
    <w:p w14:paraId="353D9FB8" w14:textId="77777777" w:rsidR="0000146B" w:rsidRDefault="000508C7">
      <w:pPr>
        <w:spacing w:after="160" w:line="360" w:lineRule="auto"/>
        <w:ind w:firstLine="280"/>
        <w:rPr>
          <w:rFonts w:eastAsia="宋体" w:hAnsi="宋体"/>
          <w:b/>
          <w:color w:val="000000"/>
          <w:sz w:val="30"/>
          <w:szCs w:val="30"/>
        </w:rPr>
      </w:pPr>
      <w:hyperlink w:history="1">
        <w:r w:rsidR="00E63FFC">
          <w:rPr>
            <w:rFonts w:eastAsia="宋体" w:hAnsi="宋体"/>
            <w:b/>
            <w:color w:val="000000"/>
            <w:sz w:val="30"/>
            <w:szCs w:val="30"/>
            <w:u w:val="single"/>
          </w:rPr>
          <w:t>第二部分</w:t>
        </w:r>
        <w:r w:rsidR="00E63FFC">
          <w:rPr>
            <w:rFonts w:eastAsia="宋体" w:hAnsi="宋体"/>
            <w:b/>
            <w:color w:val="000000"/>
            <w:sz w:val="30"/>
            <w:szCs w:val="30"/>
            <w:u w:val="single"/>
          </w:rPr>
          <w:t xml:space="preserve">   </w:t>
        </w:r>
        <w:r w:rsidR="00E63FFC">
          <w:rPr>
            <w:rFonts w:eastAsia="宋体" w:hAnsi="宋体"/>
            <w:b/>
            <w:color w:val="000000"/>
            <w:sz w:val="30"/>
            <w:szCs w:val="30"/>
            <w:u w:val="single"/>
          </w:rPr>
          <w:t>资格性文件</w:t>
        </w:r>
      </w:hyperlink>
    </w:p>
    <w:p w14:paraId="18252DE3" w14:textId="77777777" w:rsidR="0000146B" w:rsidRDefault="00E63FFC">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655E2159" w14:textId="77777777" w:rsidR="0000146B" w:rsidRDefault="00E63FFC">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673242E6" w14:textId="77777777" w:rsidR="0000146B" w:rsidRDefault="00E63FFC">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0E3D5D28" w14:textId="77777777" w:rsidR="0000146B" w:rsidRDefault="00E63FFC">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632B74B6" w14:textId="77777777" w:rsidR="0000146B" w:rsidRDefault="00E63FFC">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5295844" w14:textId="77777777" w:rsidR="0000146B" w:rsidRDefault="00E63FFC">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6E2BDCA0" w14:textId="77777777" w:rsidR="0000146B" w:rsidRDefault="00E63FFC">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23BBE19C" w14:textId="77777777" w:rsidR="0000146B" w:rsidRDefault="00E63FFC">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79CADE55" w14:textId="77777777" w:rsidR="0000146B" w:rsidRDefault="0000146B">
      <w:pPr>
        <w:spacing w:after="160"/>
        <w:jc w:val="left"/>
        <w:rPr>
          <w:rFonts w:ascii="宋体" w:eastAsia="宋体" w:hAnsi="宋体"/>
          <w:b/>
          <w:sz w:val="46"/>
          <w:szCs w:val="46"/>
        </w:rPr>
      </w:pPr>
    </w:p>
    <w:p w14:paraId="76C059B6" w14:textId="77777777" w:rsidR="0000146B" w:rsidRDefault="00E63FFC">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4C3E9E9E" w14:textId="77777777" w:rsidR="0000146B" w:rsidRDefault="0000146B">
      <w:pPr>
        <w:spacing w:after="160"/>
        <w:rPr>
          <w:rFonts w:eastAsia="宋体" w:hAnsi="宋体"/>
          <w:sz w:val="36"/>
          <w:szCs w:val="36"/>
        </w:rPr>
      </w:pPr>
    </w:p>
    <w:p w14:paraId="1957E4D9" w14:textId="77777777" w:rsidR="0000146B" w:rsidRDefault="00E63FFC">
      <w:pPr>
        <w:spacing w:after="160"/>
        <w:rPr>
          <w:rFonts w:eastAsia="宋体" w:hAnsi="宋体"/>
          <w:sz w:val="30"/>
          <w:szCs w:val="30"/>
        </w:rPr>
      </w:pPr>
      <w:r>
        <w:rPr>
          <w:rFonts w:eastAsia="宋体" w:hAnsi="宋体"/>
          <w:sz w:val="36"/>
          <w:szCs w:val="36"/>
        </w:rPr>
        <w:t>预选供应商编号：</w:t>
      </w:r>
    </w:p>
    <w:p w14:paraId="5BF31D51" w14:textId="77777777" w:rsidR="0000146B" w:rsidRDefault="0000146B">
      <w:pPr>
        <w:spacing w:after="160"/>
        <w:jc w:val="left"/>
        <w:rPr>
          <w:rFonts w:eastAsia="宋体" w:hAnsi="宋体"/>
          <w:sz w:val="36"/>
          <w:szCs w:val="36"/>
        </w:rPr>
      </w:pPr>
    </w:p>
    <w:p w14:paraId="18B88704" w14:textId="77777777" w:rsidR="0000146B" w:rsidRDefault="00E63FFC">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A206F14" w14:textId="77777777" w:rsidR="0000146B" w:rsidRDefault="0000146B">
      <w:pPr>
        <w:spacing w:after="160"/>
        <w:rPr>
          <w:rFonts w:eastAsia="宋体" w:hAnsi="宋体"/>
          <w:sz w:val="30"/>
          <w:szCs w:val="30"/>
        </w:rPr>
      </w:pPr>
    </w:p>
    <w:p w14:paraId="49524F2C" w14:textId="77777777" w:rsidR="0000146B" w:rsidRDefault="00E63FFC">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75B41D07" w14:textId="77777777" w:rsidR="0000146B" w:rsidRDefault="0000146B">
      <w:pPr>
        <w:spacing w:after="160"/>
        <w:rPr>
          <w:rFonts w:eastAsia="宋体" w:hAnsi="宋体"/>
          <w:sz w:val="30"/>
          <w:szCs w:val="30"/>
        </w:rPr>
      </w:pPr>
    </w:p>
    <w:p w14:paraId="19CA91C7" w14:textId="77777777" w:rsidR="0000146B" w:rsidRDefault="00E63FFC">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0B473911" w14:textId="77777777" w:rsidR="0000146B" w:rsidRDefault="0000146B">
      <w:pPr>
        <w:spacing w:after="160"/>
        <w:jc w:val="left"/>
        <w:rPr>
          <w:rFonts w:eastAsia="宋体" w:hAnsi="宋体"/>
          <w:sz w:val="30"/>
          <w:szCs w:val="30"/>
          <w:u w:val="single"/>
        </w:rPr>
      </w:pPr>
    </w:p>
    <w:p w14:paraId="4664F660" w14:textId="77777777" w:rsidR="0000146B" w:rsidRDefault="00E63FFC">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2A4C995E" w14:textId="77777777" w:rsidR="0000146B" w:rsidRDefault="0000146B">
      <w:pPr>
        <w:spacing w:after="160"/>
        <w:jc w:val="left"/>
        <w:rPr>
          <w:rFonts w:eastAsia="宋体" w:hAnsi="宋体"/>
          <w:sz w:val="30"/>
          <w:szCs w:val="30"/>
          <w:u w:val="single"/>
        </w:rPr>
      </w:pPr>
    </w:p>
    <w:p w14:paraId="57A4727B" w14:textId="77777777" w:rsidR="0000146B" w:rsidRDefault="00E63FFC">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5AC8AF86" w14:textId="77777777" w:rsidR="0000146B" w:rsidRDefault="0000146B">
      <w:pPr>
        <w:spacing w:after="160"/>
        <w:rPr>
          <w:rFonts w:eastAsia="宋体" w:hAnsi="宋体"/>
          <w:sz w:val="30"/>
          <w:szCs w:val="30"/>
        </w:rPr>
      </w:pPr>
    </w:p>
    <w:p w14:paraId="60029586" w14:textId="77777777" w:rsidR="0000146B" w:rsidRDefault="00E63FFC">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5E2F1A75" w14:textId="77777777" w:rsidR="0000146B" w:rsidRDefault="00E63FFC">
      <w:pPr>
        <w:spacing w:after="160"/>
        <w:rPr>
          <w:rFonts w:eastAsia="宋体" w:hAnsi="宋体"/>
        </w:rPr>
      </w:pPr>
      <w:r>
        <w:br w:type="page"/>
      </w:r>
    </w:p>
    <w:p w14:paraId="5016E01B" w14:textId="77777777" w:rsidR="0000146B" w:rsidRDefault="00E63FFC">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18A05157" w14:textId="77777777" w:rsidR="0000146B" w:rsidRDefault="0000146B">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00146B" w14:paraId="3A0B2779" w14:textId="77777777">
        <w:trPr>
          <w:trHeight w:val="409"/>
        </w:trPr>
        <w:tc>
          <w:tcPr>
            <w:tcW w:w="6039" w:type="dxa"/>
            <w:gridSpan w:val="2"/>
            <w:tcMar>
              <w:top w:w="0" w:type="dxa"/>
              <w:left w:w="15" w:type="dxa"/>
              <w:bottom w:w="0" w:type="dxa"/>
              <w:right w:w="15" w:type="dxa"/>
            </w:tcMar>
            <w:vAlign w:val="center"/>
          </w:tcPr>
          <w:p w14:paraId="595D2ECD" w14:textId="77777777" w:rsidR="0000146B" w:rsidRDefault="00E63FFC">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66D95127" w14:textId="77777777" w:rsidR="0000146B" w:rsidRDefault="00E63FFC">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00146B" w14:paraId="7B217E19"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8F632C9" w14:textId="77777777" w:rsidR="0000146B" w:rsidRDefault="00E63FFC">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8071D16" w14:textId="77777777" w:rsidR="0000146B" w:rsidRDefault="00E63FFC">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3F3CD8D" w14:textId="77777777" w:rsidR="0000146B" w:rsidRDefault="00E63FFC">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00146B" w14:paraId="1E873B3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EEF8A27" w14:textId="77777777" w:rsidR="0000146B" w:rsidRDefault="00E63FFC">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693EAC9" w14:textId="77777777" w:rsidR="0000146B" w:rsidRDefault="00E63FFC">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A2FB16"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22328B6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F72D48" w14:textId="77777777" w:rsidR="0000146B" w:rsidRDefault="00E63FFC">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990F281" w14:textId="77777777" w:rsidR="0000146B" w:rsidRDefault="00E63FFC">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8B4266A" w14:textId="77777777" w:rsidR="0000146B" w:rsidRDefault="00E63FFC">
            <w:pPr>
              <w:wordWrap w:val="0"/>
              <w:jc w:val="center"/>
              <w:rPr>
                <w:rFonts w:ascii="宋体" w:eastAsia="Arial" w:hAnsi="Arial"/>
                <w:sz w:val="18"/>
                <w:szCs w:val="18"/>
              </w:rPr>
            </w:pPr>
            <w:r>
              <w:rPr>
                <w:rFonts w:hAnsi="宋体"/>
                <w:color w:val="FF0000"/>
                <w:sz w:val="18"/>
                <w:szCs w:val="18"/>
              </w:rPr>
              <w:t>0</w:t>
            </w:r>
          </w:p>
        </w:tc>
      </w:tr>
      <w:tr w:rsidR="0000146B" w14:paraId="0DACD7A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1A8832" w14:textId="77777777" w:rsidR="0000146B" w:rsidRDefault="00E63FFC">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CE7AC38" w14:textId="77777777" w:rsidR="0000146B" w:rsidRDefault="00E63FFC">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EC6DA2D" w14:textId="77777777" w:rsidR="0000146B" w:rsidRDefault="0000146B">
            <w:pPr>
              <w:wordWrap w:val="0"/>
              <w:jc w:val="center"/>
              <w:rPr>
                <w:rFonts w:ascii="宋体" w:eastAsia="Arial" w:hAnsi="Arial"/>
                <w:sz w:val="18"/>
                <w:szCs w:val="18"/>
              </w:rPr>
            </w:pPr>
          </w:p>
        </w:tc>
      </w:tr>
      <w:tr w:rsidR="0000146B" w14:paraId="56D61E4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DACDD5" w14:textId="77777777" w:rsidR="0000146B" w:rsidRDefault="00E63FFC">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71730E1" w14:textId="77777777" w:rsidR="0000146B" w:rsidRDefault="00E63FFC">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BB1309" w14:textId="77777777" w:rsidR="0000146B" w:rsidRDefault="00E63FFC">
            <w:pPr>
              <w:wordWrap w:val="0"/>
              <w:jc w:val="center"/>
              <w:rPr>
                <w:rFonts w:ascii="宋体" w:eastAsia="Arial" w:hAnsi="Arial"/>
                <w:sz w:val="18"/>
                <w:szCs w:val="18"/>
              </w:rPr>
            </w:pPr>
            <w:r>
              <w:rPr>
                <w:rFonts w:hAnsi="宋体"/>
                <w:color w:val="FF0000"/>
                <w:sz w:val="18"/>
                <w:szCs w:val="18"/>
              </w:rPr>
              <w:t>0</w:t>
            </w:r>
          </w:p>
        </w:tc>
      </w:tr>
      <w:tr w:rsidR="0000146B" w14:paraId="0E52E01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F556E99" w14:textId="77777777" w:rsidR="0000146B" w:rsidRDefault="00E63FFC">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B80E2BC" w14:textId="77777777" w:rsidR="0000146B" w:rsidRDefault="00E63FFC">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872993"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452D57B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6BBD95" w14:textId="77777777" w:rsidR="0000146B" w:rsidRDefault="00E63FFC">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C54ADD4" w14:textId="77777777" w:rsidR="0000146B" w:rsidRDefault="00E63FFC">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9DA0C5"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10C128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78A0EFE" w14:textId="77777777" w:rsidR="0000146B" w:rsidRDefault="00E63FFC">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66E237C" w14:textId="77777777" w:rsidR="0000146B" w:rsidRDefault="00E63FFC">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53ED3D"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0E6226E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4B2DC3" w14:textId="77777777" w:rsidR="0000146B" w:rsidRDefault="00E63FFC">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82777BE" w14:textId="77777777" w:rsidR="0000146B" w:rsidRDefault="00E63FFC">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298F11" w14:textId="77777777" w:rsidR="0000146B" w:rsidRDefault="0000146B">
            <w:pPr>
              <w:wordWrap w:val="0"/>
              <w:jc w:val="right"/>
              <w:rPr>
                <w:rFonts w:hAnsi="宋体"/>
                <w:sz w:val="18"/>
                <w:szCs w:val="18"/>
              </w:rPr>
            </w:pPr>
          </w:p>
        </w:tc>
      </w:tr>
      <w:tr w:rsidR="0000146B" w14:paraId="209CC5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7AB6A4" w14:textId="77777777" w:rsidR="0000146B" w:rsidRDefault="00E63FFC">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BDAC2A" w14:textId="77777777" w:rsidR="0000146B" w:rsidRDefault="00E63FFC">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828107" w14:textId="77777777" w:rsidR="0000146B" w:rsidRDefault="0000146B">
            <w:pPr>
              <w:wordWrap w:val="0"/>
              <w:jc w:val="right"/>
              <w:rPr>
                <w:rFonts w:hAnsi="宋体"/>
                <w:sz w:val="18"/>
                <w:szCs w:val="18"/>
              </w:rPr>
            </w:pPr>
          </w:p>
        </w:tc>
      </w:tr>
      <w:tr w:rsidR="0000146B" w14:paraId="389F993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942754D" w14:textId="77777777" w:rsidR="0000146B" w:rsidRDefault="00E63FFC">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9AD24E" w14:textId="77777777" w:rsidR="0000146B" w:rsidRDefault="00E63FFC">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82D12D"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30E6FA6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C4D194" w14:textId="77777777" w:rsidR="0000146B" w:rsidRDefault="00E63FFC">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2A9005E" w14:textId="77777777" w:rsidR="0000146B" w:rsidRDefault="00E63FFC">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87FFBAE"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2951B3A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214A77" w14:textId="77777777" w:rsidR="0000146B" w:rsidRDefault="00E63FFC">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032732D" w14:textId="77777777" w:rsidR="0000146B" w:rsidRDefault="00E63FFC">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7944D0"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47A4556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65200C"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88B502A"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38F330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78BD27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C1D9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B70768"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A428C7"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358867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BAE633D"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21BFA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C22EC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1CC9D77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FFF44E"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24C34D9"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0941A83"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7E5FE86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5C2C8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24FC48"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AEF0357"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28F4DB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62F841" w14:textId="77777777" w:rsidR="0000146B" w:rsidRDefault="0000146B">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FDAAACF" w14:textId="77777777" w:rsidR="0000146B" w:rsidRDefault="0000146B">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D78ED4" w14:textId="77777777" w:rsidR="0000146B" w:rsidRDefault="0000146B">
            <w:pPr>
              <w:wordWrap w:val="0"/>
              <w:rPr>
                <w:rFonts w:eastAsia="Arial" w:hAnsi="Arial"/>
                <w:sz w:val="20"/>
                <w:szCs w:val="20"/>
              </w:rPr>
            </w:pPr>
          </w:p>
        </w:tc>
      </w:tr>
      <w:tr w:rsidR="0000146B" w14:paraId="524631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A5DC5E" w14:textId="77777777" w:rsidR="0000146B" w:rsidRDefault="0000146B">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C03EF65" w14:textId="77777777" w:rsidR="0000146B" w:rsidRDefault="0000146B">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E03C916" w14:textId="77777777" w:rsidR="0000146B" w:rsidRDefault="0000146B">
            <w:pPr>
              <w:wordWrap w:val="0"/>
              <w:rPr>
                <w:rFonts w:eastAsia="Arial" w:hAnsi="Arial"/>
                <w:sz w:val="20"/>
                <w:szCs w:val="20"/>
              </w:rPr>
            </w:pPr>
          </w:p>
        </w:tc>
      </w:tr>
      <w:tr w:rsidR="0000146B" w14:paraId="77607C0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9DA540E"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7D797D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4E81AFF"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2CD5909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B831F1D"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04D7E12"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EA268C"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C44B77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817EC63"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8D4400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1A9DB09"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62D8952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3F5035"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EF4E462"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EA695A"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54500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DF1C3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F4A270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C8D2A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6369BB2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401094"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BC8F13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DB3AC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46DDBB3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A3EAEF9"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CB697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398C58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4AD0F0C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363CCD3"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6B59C0F"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30CA62" w14:textId="77777777" w:rsidR="0000146B" w:rsidRDefault="0000146B">
            <w:pPr>
              <w:wordWrap w:val="0"/>
              <w:rPr>
                <w:rFonts w:ascii="宋体" w:eastAsia="Arial" w:hAnsi="Arial"/>
                <w:sz w:val="20"/>
                <w:szCs w:val="20"/>
              </w:rPr>
            </w:pPr>
          </w:p>
        </w:tc>
      </w:tr>
      <w:tr w:rsidR="0000146B" w14:paraId="58DAB826"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B1368A"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8633D5" w14:textId="77777777" w:rsidR="0000146B" w:rsidRDefault="00E63FFC">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87F5B34"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bl>
    <w:p w14:paraId="59D776F9" w14:textId="77777777" w:rsidR="0000146B" w:rsidRDefault="00E63FFC">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39FC213F" w14:textId="77777777" w:rsidR="0000146B" w:rsidRDefault="00E63FFC">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18945238" w14:textId="77777777" w:rsidR="0000146B" w:rsidRDefault="0000146B">
      <w:pPr>
        <w:adjustRightInd w:val="0"/>
        <w:snapToGrid w:val="0"/>
        <w:spacing w:line="360" w:lineRule="auto"/>
        <w:jc w:val="left"/>
        <w:rPr>
          <w:szCs w:val="24"/>
        </w:rPr>
      </w:pPr>
    </w:p>
    <w:p w14:paraId="0D22EA24" w14:textId="77777777" w:rsidR="0000146B" w:rsidRDefault="00E63FFC">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0146B" w14:paraId="2E0EF0F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F7D189C"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D25CE9F"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E747B3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5A78B1B" w14:textId="77777777" w:rsidR="0000146B" w:rsidRDefault="00E63FFC">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7903F08" w14:textId="77777777" w:rsidR="0000146B" w:rsidRDefault="00E63FFC">
            <w:pPr>
              <w:spacing w:after="160"/>
              <w:jc w:val="center"/>
              <w:rPr>
                <w:rFonts w:eastAsia="宋体" w:hAnsi="宋体"/>
                <w:color w:val="000000"/>
                <w:sz w:val="20"/>
                <w:szCs w:val="20"/>
              </w:rPr>
            </w:pPr>
            <w:r>
              <w:rPr>
                <w:rFonts w:eastAsia="宋体" w:hAnsi="宋体"/>
                <w:color w:val="000000"/>
                <w:sz w:val="20"/>
                <w:szCs w:val="20"/>
              </w:rPr>
              <w:t>计量</w:t>
            </w:r>
          </w:p>
          <w:p w14:paraId="53CF06E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8487C19"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1FCD9D0E"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00146B" w14:paraId="1E59D32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E3FD7A8" w14:textId="77777777" w:rsidR="0000146B" w:rsidRDefault="0000146B"/>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240EEEB" w14:textId="77777777" w:rsidR="0000146B" w:rsidRDefault="0000146B"/>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01A91A0" w14:textId="77777777" w:rsidR="0000146B" w:rsidRDefault="0000146B"/>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6518251" w14:textId="77777777" w:rsidR="0000146B" w:rsidRDefault="0000146B"/>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0011314" w14:textId="77777777" w:rsidR="0000146B" w:rsidRDefault="0000146B"/>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4459BD6" w14:textId="77777777" w:rsidR="0000146B" w:rsidRDefault="0000146B"/>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D785C13" w14:textId="77777777" w:rsidR="0000146B" w:rsidRDefault="00E63FFC">
            <w:pPr>
              <w:spacing w:after="160"/>
              <w:jc w:val="center"/>
              <w:rPr>
                <w:rFonts w:eastAsia="宋体" w:hAnsi="宋体"/>
                <w:color w:val="000000"/>
                <w:sz w:val="20"/>
                <w:szCs w:val="20"/>
              </w:rPr>
            </w:pPr>
            <w:r>
              <w:rPr>
                <w:rFonts w:eastAsia="宋体" w:hAnsi="宋体"/>
                <w:color w:val="000000"/>
                <w:sz w:val="20"/>
                <w:szCs w:val="20"/>
              </w:rPr>
              <w:t>综合</w:t>
            </w:r>
          </w:p>
          <w:p w14:paraId="6D711DFD"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79871FE"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合价</w:t>
            </w:r>
          </w:p>
        </w:tc>
      </w:tr>
      <w:tr w:rsidR="0000146B" w14:paraId="12BC71A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706234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84702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CE55E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C2C72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5DFDA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D8C023"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500211"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6C09AF" w14:textId="77777777" w:rsidR="0000146B" w:rsidRDefault="0000146B">
            <w:pPr>
              <w:spacing w:after="160"/>
              <w:jc w:val="right"/>
              <w:rPr>
                <w:rFonts w:ascii="宋体" w:eastAsia="宋体" w:hAnsi="宋体"/>
                <w:color w:val="000000"/>
                <w:sz w:val="18"/>
                <w:szCs w:val="18"/>
              </w:rPr>
            </w:pPr>
          </w:p>
        </w:tc>
      </w:tr>
      <w:tr w:rsidR="0000146B" w14:paraId="12FD7C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61609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C39F4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15A02"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A6A697"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51BA9B"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70BEA5"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4EC731"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3C5108" w14:textId="77777777" w:rsidR="0000146B" w:rsidRDefault="0000146B">
            <w:pPr>
              <w:spacing w:after="160"/>
              <w:jc w:val="right"/>
              <w:rPr>
                <w:rFonts w:ascii="宋体" w:eastAsia="宋体" w:hAnsi="宋体"/>
                <w:color w:val="000000"/>
                <w:sz w:val="18"/>
                <w:szCs w:val="18"/>
              </w:rPr>
            </w:pPr>
          </w:p>
        </w:tc>
      </w:tr>
      <w:tr w:rsidR="0000146B" w14:paraId="4A8ECA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9ECCB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1410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7B51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7B9C5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2851E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DABE2A"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BE5AC0"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AC5D95" w14:textId="77777777" w:rsidR="0000146B" w:rsidRDefault="0000146B">
            <w:pPr>
              <w:spacing w:after="160"/>
              <w:jc w:val="right"/>
              <w:rPr>
                <w:rFonts w:ascii="宋体" w:eastAsia="宋体" w:hAnsi="宋体"/>
                <w:color w:val="000000"/>
                <w:sz w:val="18"/>
                <w:szCs w:val="18"/>
              </w:rPr>
            </w:pPr>
          </w:p>
        </w:tc>
      </w:tr>
      <w:tr w:rsidR="0000146B" w14:paraId="2A5E84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0B25CF"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B655E2"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099738"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B0A32"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30B9C"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A14BA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FC8F7"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D8545" w14:textId="77777777" w:rsidR="0000146B" w:rsidRDefault="0000146B">
            <w:pPr>
              <w:spacing w:after="160"/>
              <w:jc w:val="right"/>
              <w:rPr>
                <w:rFonts w:ascii="宋体" w:eastAsia="宋体" w:hAnsi="宋体"/>
                <w:color w:val="000000"/>
                <w:sz w:val="18"/>
                <w:szCs w:val="18"/>
              </w:rPr>
            </w:pPr>
          </w:p>
        </w:tc>
      </w:tr>
      <w:tr w:rsidR="0000146B" w14:paraId="6F8DFFC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7038EF3"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FA6A4"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F8BB6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3AC98A"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52B2E2"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A57CC3"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03E00"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4754D2" w14:textId="77777777" w:rsidR="0000146B" w:rsidRDefault="0000146B">
            <w:pPr>
              <w:spacing w:after="160"/>
              <w:jc w:val="right"/>
              <w:rPr>
                <w:rFonts w:ascii="宋体" w:eastAsia="宋体" w:hAnsi="宋体"/>
                <w:color w:val="000000"/>
                <w:sz w:val="18"/>
                <w:szCs w:val="18"/>
              </w:rPr>
            </w:pPr>
          </w:p>
        </w:tc>
      </w:tr>
      <w:tr w:rsidR="0000146B" w14:paraId="5046C4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9AB9D5"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D7E4F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6ACBE"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DE1E6"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5FE530"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E8117D"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F3EB4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972A83" w14:textId="77777777" w:rsidR="0000146B" w:rsidRDefault="0000146B">
            <w:pPr>
              <w:spacing w:after="160"/>
              <w:jc w:val="right"/>
              <w:rPr>
                <w:rFonts w:ascii="宋体" w:eastAsia="宋体" w:hAnsi="宋体"/>
                <w:color w:val="000000"/>
                <w:sz w:val="18"/>
                <w:szCs w:val="18"/>
              </w:rPr>
            </w:pPr>
          </w:p>
        </w:tc>
      </w:tr>
      <w:tr w:rsidR="0000146B" w14:paraId="547DD2A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E38AD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53224B"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576134"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8C615"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13E455"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B360B"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C5216E"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A06634" w14:textId="77777777" w:rsidR="0000146B" w:rsidRDefault="0000146B">
            <w:pPr>
              <w:spacing w:after="160"/>
              <w:jc w:val="right"/>
              <w:rPr>
                <w:rFonts w:ascii="宋体" w:eastAsia="宋体" w:hAnsi="宋体"/>
                <w:color w:val="000000"/>
                <w:sz w:val="18"/>
                <w:szCs w:val="18"/>
              </w:rPr>
            </w:pPr>
          </w:p>
        </w:tc>
      </w:tr>
      <w:tr w:rsidR="0000146B" w14:paraId="020A6D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070A96"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2E05FD"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A8B186"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AF29D5"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E4CD82"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CDB40"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641D16"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BCB221" w14:textId="77777777" w:rsidR="0000146B" w:rsidRDefault="0000146B">
            <w:pPr>
              <w:spacing w:after="160"/>
              <w:jc w:val="right"/>
              <w:rPr>
                <w:rFonts w:ascii="宋体" w:eastAsia="宋体" w:hAnsi="宋体"/>
                <w:color w:val="000000"/>
                <w:sz w:val="18"/>
                <w:szCs w:val="18"/>
              </w:rPr>
            </w:pPr>
          </w:p>
        </w:tc>
      </w:tr>
      <w:tr w:rsidR="0000146B" w14:paraId="4C28EAF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12464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1FD6B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BD8D5"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3A346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F82E47"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426BF"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F35C4"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5E8BE0" w14:textId="77777777" w:rsidR="0000146B" w:rsidRDefault="0000146B">
            <w:pPr>
              <w:spacing w:after="160"/>
              <w:jc w:val="right"/>
              <w:rPr>
                <w:rFonts w:ascii="宋体" w:eastAsia="宋体" w:hAnsi="宋体"/>
                <w:color w:val="000000"/>
                <w:sz w:val="18"/>
                <w:szCs w:val="18"/>
              </w:rPr>
            </w:pPr>
          </w:p>
        </w:tc>
      </w:tr>
      <w:tr w:rsidR="0000146B" w14:paraId="1928DC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8CAD05C"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82FF6"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44E8B5"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A0107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A38ABA"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0DECF2"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47BE8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6621BA" w14:textId="77777777" w:rsidR="0000146B" w:rsidRDefault="0000146B">
            <w:pPr>
              <w:spacing w:after="160"/>
              <w:jc w:val="right"/>
              <w:rPr>
                <w:rFonts w:ascii="宋体" w:eastAsia="宋体" w:hAnsi="宋体"/>
                <w:color w:val="000000"/>
                <w:sz w:val="18"/>
                <w:szCs w:val="18"/>
              </w:rPr>
            </w:pPr>
          </w:p>
        </w:tc>
      </w:tr>
      <w:tr w:rsidR="0000146B" w14:paraId="194A3BB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908AEA"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2E190F"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843D6D"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35448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1F4C4"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67A5E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541FDA"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56D586" w14:textId="77777777" w:rsidR="0000146B" w:rsidRDefault="0000146B">
            <w:pPr>
              <w:spacing w:after="160"/>
              <w:jc w:val="right"/>
              <w:rPr>
                <w:rFonts w:ascii="宋体" w:eastAsia="宋体" w:hAnsi="宋体"/>
                <w:color w:val="000000"/>
                <w:sz w:val="18"/>
                <w:szCs w:val="18"/>
              </w:rPr>
            </w:pPr>
          </w:p>
        </w:tc>
      </w:tr>
      <w:tr w:rsidR="0000146B" w14:paraId="7331B8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E29521"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7FFA2A"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ACFBA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3FA3D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E3FD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63B375"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E8761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829A0" w14:textId="77777777" w:rsidR="0000146B" w:rsidRDefault="0000146B">
            <w:pPr>
              <w:spacing w:after="160"/>
              <w:jc w:val="right"/>
              <w:rPr>
                <w:rFonts w:ascii="宋体" w:eastAsia="宋体" w:hAnsi="宋体"/>
                <w:color w:val="000000"/>
                <w:sz w:val="18"/>
                <w:szCs w:val="18"/>
              </w:rPr>
            </w:pPr>
          </w:p>
        </w:tc>
      </w:tr>
      <w:tr w:rsidR="0000146B" w14:paraId="0ED2F80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591C46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89A2E"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AFACB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82497D"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A2C2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8CDC0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14512"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237F30" w14:textId="77777777" w:rsidR="0000146B" w:rsidRDefault="0000146B">
            <w:pPr>
              <w:spacing w:after="160"/>
              <w:jc w:val="right"/>
              <w:rPr>
                <w:rFonts w:ascii="宋体" w:eastAsia="宋体" w:hAnsi="宋体"/>
                <w:color w:val="000000"/>
                <w:sz w:val="18"/>
                <w:szCs w:val="18"/>
              </w:rPr>
            </w:pPr>
          </w:p>
        </w:tc>
      </w:tr>
      <w:tr w:rsidR="0000146B" w14:paraId="6664CD3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E820919"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A3D4C7"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26C82F"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DA9083"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E6B87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3FCD5A"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B5D5E6"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DBE173" w14:textId="77777777" w:rsidR="0000146B" w:rsidRDefault="0000146B">
            <w:pPr>
              <w:spacing w:after="160"/>
              <w:jc w:val="right"/>
              <w:rPr>
                <w:rFonts w:ascii="宋体" w:eastAsia="宋体" w:hAnsi="宋体"/>
                <w:color w:val="000000"/>
                <w:sz w:val="18"/>
                <w:szCs w:val="18"/>
              </w:rPr>
            </w:pPr>
          </w:p>
        </w:tc>
      </w:tr>
      <w:tr w:rsidR="0000146B" w14:paraId="25DF79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21D262"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0C8CD"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743A17"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5411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002804"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0BEE8E"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B93E7"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5E859" w14:textId="77777777" w:rsidR="0000146B" w:rsidRDefault="0000146B">
            <w:pPr>
              <w:spacing w:after="160"/>
              <w:jc w:val="right"/>
              <w:rPr>
                <w:rFonts w:ascii="宋体" w:eastAsia="宋体" w:hAnsi="宋体"/>
                <w:color w:val="000000"/>
                <w:sz w:val="18"/>
                <w:szCs w:val="18"/>
              </w:rPr>
            </w:pPr>
          </w:p>
        </w:tc>
      </w:tr>
      <w:tr w:rsidR="0000146B" w14:paraId="1BCA4F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489F34"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103F58"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5AE851"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F1AA2"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FD7CF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AFC77B"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84728E"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2B8641" w14:textId="77777777" w:rsidR="0000146B" w:rsidRDefault="0000146B">
            <w:pPr>
              <w:spacing w:after="160"/>
              <w:jc w:val="right"/>
              <w:rPr>
                <w:rFonts w:ascii="宋体" w:eastAsia="宋体" w:hAnsi="宋体"/>
                <w:color w:val="000000"/>
                <w:sz w:val="18"/>
                <w:szCs w:val="18"/>
              </w:rPr>
            </w:pPr>
          </w:p>
        </w:tc>
      </w:tr>
      <w:tr w:rsidR="0000146B" w14:paraId="75B8F4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B4CF400"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97EBE"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BFF13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960C5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656B3C"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CFA4A7"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C7BEC"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5B0419" w14:textId="77777777" w:rsidR="0000146B" w:rsidRDefault="0000146B">
            <w:pPr>
              <w:spacing w:after="160"/>
              <w:jc w:val="right"/>
              <w:rPr>
                <w:rFonts w:ascii="宋体" w:eastAsia="宋体" w:hAnsi="宋体"/>
                <w:color w:val="000000"/>
                <w:sz w:val="18"/>
                <w:szCs w:val="18"/>
              </w:rPr>
            </w:pPr>
          </w:p>
        </w:tc>
      </w:tr>
      <w:tr w:rsidR="0000146B" w14:paraId="2BC0B4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37CF615"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96E4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7794C"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C52FC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5BC1B"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CE2C19"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7EC88C"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E07A4D" w14:textId="77777777" w:rsidR="0000146B" w:rsidRDefault="0000146B">
            <w:pPr>
              <w:spacing w:after="160"/>
              <w:jc w:val="right"/>
              <w:rPr>
                <w:rFonts w:ascii="宋体" w:eastAsia="宋体" w:hAnsi="宋体"/>
                <w:color w:val="000000"/>
                <w:sz w:val="18"/>
                <w:szCs w:val="18"/>
              </w:rPr>
            </w:pPr>
          </w:p>
        </w:tc>
      </w:tr>
      <w:tr w:rsidR="0000146B" w14:paraId="20F418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AE65FEB"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2FA7C9C"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E8B3607"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DA47DB7"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A77A0C9"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A60078C"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10E7F78"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43CF0F1"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r>
      <w:tr w:rsidR="0000146B" w14:paraId="649BA96B"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4F6D31F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B22797E" w14:textId="77777777" w:rsidR="0000146B" w:rsidRDefault="00E63FFC">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00146B" w14:paraId="1FFB433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2BF551F" w14:textId="77777777" w:rsidR="0000146B" w:rsidRDefault="00E63FFC">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316BA4"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r>
    </w:tbl>
    <w:p w14:paraId="054DE674" w14:textId="77777777" w:rsidR="0000146B" w:rsidRDefault="00E63FFC">
      <w:pPr>
        <w:autoSpaceDE w:val="0"/>
        <w:autoSpaceDN w:val="0"/>
        <w:adjustRightInd w:val="0"/>
        <w:jc w:val="center"/>
        <w:rPr>
          <w:rFonts w:ascii="华文新魏" w:eastAsia="华文新魏" w:hAnsi="MS Sans Serif"/>
          <w:b/>
          <w:bCs/>
          <w:sz w:val="48"/>
          <w:szCs w:val="46"/>
        </w:rPr>
      </w:pPr>
      <w:r>
        <w:br w:type="page"/>
      </w:r>
      <w:bookmarkStart w:id="7" w:name="_Hlk114579176"/>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00146B" w14:paraId="4E131BC5" w14:textId="77777777">
        <w:tc>
          <w:tcPr>
            <w:tcW w:w="1090" w:type="dxa"/>
          </w:tcPr>
          <w:p w14:paraId="188EAB56"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344FC8C0"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73D544AA"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57B82292"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00146B" w14:paraId="7F0990B2" w14:textId="77777777">
        <w:tc>
          <w:tcPr>
            <w:tcW w:w="1090" w:type="dxa"/>
          </w:tcPr>
          <w:p w14:paraId="4E1D4183" w14:textId="77777777" w:rsidR="0000146B" w:rsidRDefault="0000146B"/>
        </w:tc>
        <w:tc>
          <w:tcPr>
            <w:tcW w:w="2403" w:type="dxa"/>
          </w:tcPr>
          <w:p w14:paraId="53671C79" w14:textId="77777777" w:rsidR="0000146B" w:rsidRDefault="0000146B"/>
        </w:tc>
        <w:tc>
          <w:tcPr>
            <w:tcW w:w="2405" w:type="dxa"/>
          </w:tcPr>
          <w:p w14:paraId="35BC3EA6" w14:textId="77777777" w:rsidR="0000146B" w:rsidRDefault="0000146B"/>
        </w:tc>
        <w:tc>
          <w:tcPr>
            <w:tcW w:w="2405" w:type="dxa"/>
          </w:tcPr>
          <w:p w14:paraId="11BC4757" w14:textId="77777777" w:rsidR="0000146B" w:rsidRDefault="0000146B"/>
        </w:tc>
      </w:tr>
      <w:tr w:rsidR="0000146B" w14:paraId="55A0BAE3" w14:textId="77777777">
        <w:tc>
          <w:tcPr>
            <w:tcW w:w="1090" w:type="dxa"/>
          </w:tcPr>
          <w:p w14:paraId="2D00F06E" w14:textId="77777777" w:rsidR="0000146B" w:rsidRDefault="0000146B"/>
        </w:tc>
        <w:tc>
          <w:tcPr>
            <w:tcW w:w="2403" w:type="dxa"/>
          </w:tcPr>
          <w:p w14:paraId="181477DE" w14:textId="77777777" w:rsidR="0000146B" w:rsidRDefault="0000146B"/>
        </w:tc>
        <w:tc>
          <w:tcPr>
            <w:tcW w:w="2405" w:type="dxa"/>
          </w:tcPr>
          <w:p w14:paraId="64473332" w14:textId="77777777" w:rsidR="0000146B" w:rsidRDefault="0000146B"/>
        </w:tc>
        <w:tc>
          <w:tcPr>
            <w:tcW w:w="2405" w:type="dxa"/>
          </w:tcPr>
          <w:p w14:paraId="1A84042C" w14:textId="77777777" w:rsidR="0000146B" w:rsidRDefault="0000146B"/>
        </w:tc>
      </w:tr>
      <w:tr w:rsidR="0000146B" w14:paraId="079DEBF5" w14:textId="77777777">
        <w:tc>
          <w:tcPr>
            <w:tcW w:w="1090" w:type="dxa"/>
          </w:tcPr>
          <w:p w14:paraId="122E8B6E" w14:textId="77777777" w:rsidR="0000146B" w:rsidRDefault="0000146B"/>
        </w:tc>
        <w:tc>
          <w:tcPr>
            <w:tcW w:w="2403" w:type="dxa"/>
          </w:tcPr>
          <w:p w14:paraId="1EA7C332" w14:textId="77777777" w:rsidR="0000146B" w:rsidRDefault="0000146B"/>
        </w:tc>
        <w:tc>
          <w:tcPr>
            <w:tcW w:w="2405" w:type="dxa"/>
          </w:tcPr>
          <w:p w14:paraId="24F80C8A" w14:textId="77777777" w:rsidR="0000146B" w:rsidRDefault="0000146B"/>
        </w:tc>
        <w:tc>
          <w:tcPr>
            <w:tcW w:w="2405" w:type="dxa"/>
          </w:tcPr>
          <w:p w14:paraId="5B05C686" w14:textId="77777777" w:rsidR="0000146B" w:rsidRDefault="0000146B"/>
        </w:tc>
      </w:tr>
      <w:tr w:rsidR="0000146B" w14:paraId="42229EEF" w14:textId="77777777">
        <w:tc>
          <w:tcPr>
            <w:tcW w:w="1090" w:type="dxa"/>
          </w:tcPr>
          <w:p w14:paraId="5071D159" w14:textId="77777777" w:rsidR="0000146B" w:rsidRDefault="0000146B"/>
        </w:tc>
        <w:tc>
          <w:tcPr>
            <w:tcW w:w="2403" w:type="dxa"/>
          </w:tcPr>
          <w:p w14:paraId="397917C7" w14:textId="77777777" w:rsidR="0000146B" w:rsidRDefault="0000146B"/>
        </w:tc>
        <w:tc>
          <w:tcPr>
            <w:tcW w:w="2405" w:type="dxa"/>
          </w:tcPr>
          <w:p w14:paraId="7591FBF7" w14:textId="77777777" w:rsidR="0000146B" w:rsidRDefault="0000146B"/>
        </w:tc>
        <w:tc>
          <w:tcPr>
            <w:tcW w:w="2405" w:type="dxa"/>
          </w:tcPr>
          <w:p w14:paraId="7C7C284A" w14:textId="77777777" w:rsidR="0000146B" w:rsidRDefault="0000146B"/>
        </w:tc>
      </w:tr>
      <w:tr w:rsidR="0000146B" w14:paraId="3105B5EE" w14:textId="77777777">
        <w:tc>
          <w:tcPr>
            <w:tcW w:w="1090" w:type="dxa"/>
          </w:tcPr>
          <w:p w14:paraId="453820FF" w14:textId="77777777" w:rsidR="0000146B" w:rsidRDefault="0000146B"/>
        </w:tc>
        <w:tc>
          <w:tcPr>
            <w:tcW w:w="2403" w:type="dxa"/>
          </w:tcPr>
          <w:p w14:paraId="1556BF3D" w14:textId="77777777" w:rsidR="0000146B" w:rsidRDefault="0000146B"/>
        </w:tc>
        <w:tc>
          <w:tcPr>
            <w:tcW w:w="2405" w:type="dxa"/>
          </w:tcPr>
          <w:p w14:paraId="3BF35084" w14:textId="77777777" w:rsidR="0000146B" w:rsidRDefault="0000146B"/>
        </w:tc>
        <w:tc>
          <w:tcPr>
            <w:tcW w:w="2405" w:type="dxa"/>
          </w:tcPr>
          <w:p w14:paraId="0064AB21" w14:textId="77777777" w:rsidR="0000146B" w:rsidRDefault="0000146B"/>
        </w:tc>
      </w:tr>
      <w:tr w:rsidR="0000146B" w14:paraId="579F6DFF" w14:textId="77777777">
        <w:tc>
          <w:tcPr>
            <w:tcW w:w="1090" w:type="dxa"/>
          </w:tcPr>
          <w:p w14:paraId="432133FE" w14:textId="77777777" w:rsidR="0000146B" w:rsidRDefault="0000146B"/>
        </w:tc>
        <w:tc>
          <w:tcPr>
            <w:tcW w:w="2403" w:type="dxa"/>
          </w:tcPr>
          <w:p w14:paraId="6BD478E7" w14:textId="77777777" w:rsidR="0000146B" w:rsidRDefault="0000146B"/>
        </w:tc>
        <w:tc>
          <w:tcPr>
            <w:tcW w:w="2405" w:type="dxa"/>
          </w:tcPr>
          <w:p w14:paraId="512F29C2" w14:textId="77777777" w:rsidR="0000146B" w:rsidRDefault="0000146B"/>
        </w:tc>
        <w:tc>
          <w:tcPr>
            <w:tcW w:w="2405" w:type="dxa"/>
          </w:tcPr>
          <w:p w14:paraId="1961CA6D" w14:textId="77777777" w:rsidR="0000146B" w:rsidRDefault="0000146B"/>
        </w:tc>
      </w:tr>
      <w:tr w:rsidR="0000146B" w14:paraId="30123AF2" w14:textId="77777777">
        <w:tc>
          <w:tcPr>
            <w:tcW w:w="1090" w:type="dxa"/>
          </w:tcPr>
          <w:p w14:paraId="1A4BA488" w14:textId="77777777" w:rsidR="0000146B" w:rsidRDefault="0000146B"/>
        </w:tc>
        <w:tc>
          <w:tcPr>
            <w:tcW w:w="2403" w:type="dxa"/>
          </w:tcPr>
          <w:p w14:paraId="62F3C787" w14:textId="77777777" w:rsidR="0000146B" w:rsidRDefault="0000146B"/>
        </w:tc>
        <w:tc>
          <w:tcPr>
            <w:tcW w:w="2405" w:type="dxa"/>
          </w:tcPr>
          <w:p w14:paraId="3D3A62E1" w14:textId="77777777" w:rsidR="0000146B" w:rsidRDefault="0000146B"/>
        </w:tc>
        <w:tc>
          <w:tcPr>
            <w:tcW w:w="2405" w:type="dxa"/>
          </w:tcPr>
          <w:p w14:paraId="03F02D9B" w14:textId="77777777" w:rsidR="0000146B" w:rsidRDefault="0000146B"/>
        </w:tc>
      </w:tr>
    </w:tbl>
    <w:p w14:paraId="466C3320" w14:textId="77777777" w:rsidR="0000146B" w:rsidRDefault="00E63FFC">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3FF22AF7" w14:textId="77777777" w:rsidR="0000146B" w:rsidRDefault="00E63FF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7"/>
    <w:p w14:paraId="4867257D" w14:textId="77777777" w:rsidR="0000146B" w:rsidRDefault="0000146B">
      <w:pPr>
        <w:spacing w:after="160"/>
        <w:jc w:val="left"/>
        <w:rPr>
          <w:rFonts w:eastAsiaTheme="minorEastAsia"/>
        </w:rPr>
      </w:pPr>
    </w:p>
    <w:p w14:paraId="38160B7F" w14:textId="77777777" w:rsidR="0000146B" w:rsidRDefault="0000146B">
      <w:pPr>
        <w:spacing w:after="160"/>
        <w:jc w:val="left"/>
        <w:rPr>
          <w:rFonts w:ascii="华文新魏" w:eastAsiaTheme="minorEastAsia" w:hAnsi="华文新魏"/>
          <w:b/>
          <w:sz w:val="48"/>
          <w:szCs w:val="48"/>
        </w:rPr>
      </w:pPr>
    </w:p>
    <w:p w14:paraId="40C3CDDF" w14:textId="77777777" w:rsidR="0000146B" w:rsidRDefault="0000146B">
      <w:pPr>
        <w:spacing w:after="160"/>
        <w:jc w:val="left"/>
        <w:rPr>
          <w:rFonts w:ascii="华文新魏" w:eastAsiaTheme="minorEastAsia" w:hAnsi="华文新魏"/>
          <w:b/>
          <w:sz w:val="48"/>
          <w:szCs w:val="48"/>
        </w:rPr>
      </w:pPr>
    </w:p>
    <w:p w14:paraId="32BDA979" w14:textId="77777777" w:rsidR="0000146B" w:rsidRDefault="0000146B">
      <w:pPr>
        <w:spacing w:after="160"/>
        <w:jc w:val="left"/>
        <w:rPr>
          <w:rFonts w:ascii="华文新魏" w:eastAsiaTheme="minorEastAsia" w:hAnsi="华文新魏"/>
          <w:b/>
          <w:sz w:val="48"/>
          <w:szCs w:val="48"/>
        </w:rPr>
      </w:pPr>
    </w:p>
    <w:p w14:paraId="311B490C" w14:textId="77777777" w:rsidR="0000146B" w:rsidRDefault="0000146B">
      <w:pPr>
        <w:spacing w:after="160"/>
        <w:jc w:val="left"/>
        <w:rPr>
          <w:rFonts w:ascii="华文新魏" w:eastAsiaTheme="minorEastAsia" w:hAnsi="华文新魏"/>
          <w:b/>
          <w:sz w:val="48"/>
          <w:szCs w:val="48"/>
        </w:rPr>
      </w:pPr>
    </w:p>
    <w:p w14:paraId="7ECE0CC6" w14:textId="77777777" w:rsidR="0000146B" w:rsidRDefault="0000146B">
      <w:pPr>
        <w:spacing w:after="160"/>
        <w:jc w:val="left"/>
        <w:rPr>
          <w:rFonts w:ascii="华文新魏" w:eastAsia="华文新魏" w:hAnsi="华文新魏"/>
          <w:b/>
          <w:sz w:val="48"/>
          <w:szCs w:val="48"/>
        </w:rPr>
      </w:pPr>
    </w:p>
    <w:p w14:paraId="41CD09B5" w14:textId="77777777" w:rsidR="0000146B" w:rsidRDefault="00E63FFC">
      <w:pPr>
        <w:autoSpaceDE w:val="0"/>
        <w:autoSpaceDN w:val="0"/>
        <w:adjustRightInd w:val="0"/>
        <w:jc w:val="center"/>
        <w:rPr>
          <w:rFonts w:ascii="华文新魏" w:eastAsia="华文新魏" w:hAnsi="MS Sans Serif"/>
          <w:b/>
          <w:bCs/>
          <w:sz w:val="48"/>
          <w:szCs w:val="46"/>
        </w:rPr>
      </w:pPr>
      <w:bookmarkStart w:id="8" w:name="_Toc37670364"/>
      <w:bookmarkStart w:id="9" w:name="_Toc119321152"/>
      <w:bookmarkStart w:id="10" w:name="_Toc49329266"/>
      <w:bookmarkEnd w:id="6"/>
      <w:r>
        <w:rPr>
          <w:rFonts w:ascii="华文新魏" w:eastAsia="华文新魏" w:hAnsi="MS Sans Serif" w:hint="eastAsia"/>
          <w:b/>
          <w:bCs/>
          <w:sz w:val="48"/>
          <w:szCs w:val="46"/>
        </w:rPr>
        <w:lastRenderedPageBreak/>
        <w:t>法定代表人授权书</w:t>
      </w:r>
    </w:p>
    <w:p w14:paraId="71FA2F4E" w14:textId="77777777" w:rsidR="0000146B" w:rsidRDefault="0000146B">
      <w:pPr>
        <w:spacing w:line="360" w:lineRule="auto"/>
        <w:rPr>
          <w:b/>
          <w:bCs/>
          <w:color w:val="000000"/>
          <w:sz w:val="24"/>
          <w:lang w:val="en-GB"/>
        </w:rPr>
      </w:pPr>
    </w:p>
    <w:p w14:paraId="25F5B946" w14:textId="77777777" w:rsidR="0000146B" w:rsidRDefault="00E63FFC">
      <w:pPr>
        <w:spacing w:line="360" w:lineRule="auto"/>
        <w:ind w:left="361" w:hangingChars="150" w:hanging="361"/>
        <w:rPr>
          <w:b/>
          <w:bCs/>
          <w:color w:val="000000"/>
          <w:sz w:val="24"/>
          <w:lang w:val="en-GB"/>
        </w:rPr>
      </w:pPr>
      <w:r>
        <w:rPr>
          <w:rFonts w:hint="eastAsia"/>
          <w:b/>
          <w:bCs/>
          <w:color w:val="000000"/>
          <w:sz w:val="24"/>
          <w:lang w:val="en-GB"/>
        </w:rPr>
        <w:t>深圳大学：</w:t>
      </w:r>
    </w:p>
    <w:p w14:paraId="5ED188AC" w14:textId="77777777" w:rsidR="0000146B" w:rsidRDefault="00E63FFC">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27750AF3" w14:textId="77777777" w:rsidR="0000146B" w:rsidRDefault="00E63FFC">
      <w:pPr>
        <w:spacing w:line="360" w:lineRule="auto"/>
        <w:ind w:firstLineChars="225" w:firstLine="540"/>
        <w:rPr>
          <w:rFonts w:eastAsiaTheme="minorEastAsia"/>
          <w:color w:val="000000"/>
          <w:sz w:val="24"/>
        </w:rPr>
      </w:pPr>
      <w:r>
        <w:rPr>
          <w:rFonts w:hint="eastAsia"/>
          <w:color w:val="000000"/>
          <w:sz w:val="24"/>
        </w:rPr>
        <w:t>招标编号：</w:t>
      </w:r>
    </w:p>
    <w:p w14:paraId="5031C54C" w14:textId="77777777" w:rsidR="0000146B" w:rsidRDefault="00E63FFC">
      <w:pPr>
        <w:spacing w:line="360" w:lineRule="auto"/>
        <w:ind w:firstLineChars="200" w:firstLine="480"/>
        <w:jc w:val="left"/>
        <w:rPr>
          <w:rFonts w:eastAsiaTheme="minorEastAsia"/>
          <w:color w:val="FF0000"/>
        </w:rPr>
      </w:pPr>
      <w:r>
        <w:rPr>
          <w:rFonts w:hint="eastAsia"/>
          <w:color w:val="000000"/>
          <w:sz w:val="24"/>
        </w:rPr>
        <w:t>项目名称：</w:t>
      </w:r>
    </w:p>
    <w:p w14:paraId="206AD738" w14:textId="77777777" w:rsidR="0000146B" w:rsidRDefault="00E63FFC">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3DCF3452" w14:textId="77777777" w:rsidR="0000146B" w:rsidRDefault="00E63FFC">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5116F160" w14:textId="77777777" w:rsidR="0000146B" w:rsidRDefault="0000146B">
      <w:pPr>
        <w:spacing w:line="360" w:lineRule="auto"/>
        <w:ind w:firstLineChars="200" w:firstLine="480"/>
        <w:rPr>
          <w:color w:val="000000"/>
          <w:sz w:val="24"/>
          <w:lang w:val="en-GB"/>
        </w:rPr>
      </w:pPr>
    </w:p>
    <w:p w14:paraId="7836C391" w14:textId="77777777" w:rsidR="0000146B" w:rsidRDefault="00E63FFC">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67F98DC1" w14:textId="77777777" w:rsidR="0000146B" w:rsidRDefault="00E63FFC">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BC01D85" w14:textId="77777777" w:rsidR="0000146B" w:rsidRDefault="0000146B">
      <w:pPr>
        <w:spacing w:line="360" w:lineRule="auto"/>
        <w:rPr>
          <w:color w:val="000000"/>
          <w:sz w:val="24"/>
          <w:lang w:val="en-GB"/>
        </w:rPr>
      </w:pPr>
    </w:p>
    <w:p w14:paraId="4439738C" w14:textId="77777777" w:rsidR="0000146B" w:rsidRDefault="0000146B">
      <w:pPr>
        <w:spacing w:line="360" w:lineRule="auto"/>
        <w:rPr>
          <w:color w:val="000000"/>
          <w:sz w:val="24"/>
          <w:lang w:val="en-GB"/>
        </w:rPr>
      </w:pPr>
    </w:p>
    <w:p w14:paraId="6B12A1FD"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44DD68D6"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7D0BB261"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44C72EDF" w14:textId="77777777" w:rsidR="0000146B" w:rsidRDefault="0000146B">
      <w:pPr>
        <w:spacing w:line="360" w:lineRule="auto"/>
        <w:ind w:firstLineChars="200" w:firstLine="480"/>
        <w:rPr>
          <w:color w:val="000000"/>
          <w:sz w:val="24"/>
          <w:lang w:val="en-GB"/>
        </w:rPr>
      </w:pPr>
    </w:p>
    <w:p w14:paraId="285DEFC3" w14:textId="77777777" w:rsidR="0000146B" w:rsidRDefault="00E63FFC">
      <w:pPr>
        <w:spacing w:line="360" w:lineRule="auto"/>
        <w:ind w:firstLineChars="200" w:firstLine="480"/>
        <w:rPr>
          <w:color w:val="000000"/>
          <w:lang w:val="en-GB"/>
        </w:rPr>
      </w:pPr>
      <w:r>
        <w:rPr>
          <w:rFonts w:hint="eastAsia"/>
          <w:color w:val="000000"/>
          <w:sz w:val="24"/>
          <w:lang w:val="en-GB"/>
        </w:rPr>
        <w:t>生效日期：      年   月   日</w:t>
      </w:r>
    </w:p>
    <w:p w14:paraId="36C3E202" w14:textId="77777777" w:rsidR="0000146B" w:rsidRDefault="0000146B">
      <w:pPr>
        <w:spacing w:line="360" w:lineRule="auto"/>
        <w:ind w:firstLineChars="200" w:firstLine="420"/>
        <w:rPr>
          <w:color w:val="000000"/>
          <w:lang w:val="en-GB"/>
        </w:rPr>
      </w:pPr>
    </w:p>
    <w:p w14:paraId="13C23C39" w14:textId="77777777" w:rsidR="0000146B" w:rsidRDefault="0000146B">
      <w:pPr>
        <w:spacing w:line="360" w:lineRule="auto"/>
        <w:ind w:firstLineChars="200" w:firstLine="420"/>
        <w:rPr>
          <w:color w:val="000000"/>
          <w:lang w:val="en-GB"/>
        </w:rPr>
      </w:pPr>
    </w:p>
    <w:p w14:paraId="1D8D13DA" w14:textId="77777777" w:rsidR="0000146B" w:rsidRDefault="0000146B">
      <w:pPr>
        <w:spacing w:line="360" w:lineRule="auto"/>
        <w:ind w:firstLineChars="200" w:firstLine="420"/>
        <w:rPr>
          <w:color w:val="000000"/>
          <w:lang w:val="en-GB"/>
        </w:rPr>
      </w:pPr>
    </w:p>
    <w:p w14:paraId="483F4E10" w14:textId="77777777" w:rsidR="0000146B" w:rsidRDefault="0000146B">
      <w:pPr>
        <w:spacing w:line="360" w:lineRule="auto"/>
        <w:ind w:firstLineChars="200" w:firstLine="420"/>
        <w:rPr>
          <w:color w:val="000000"/>
          <w:lang w:val="en-GB"/>
        </w:rPr>
      </w:pPr>
    </w:p>
    <w:p w14:paraId="3FA29AAC" w14:textId="77777777" w:rsidR="0000146B" w:rsidRDefault="00E63FFC">
      <w:pPr>
        <w:spacing w:line="360" w:lineRule="auto"/>
        <w:ind w:firstLineChars="200" w:firstLine="420"/>
        <w:rPr>
          <w:color w:val="FF0000"/>
          <w:lang w:val="en-GB"/>
        </w:rPr>
      </w:pPr>
      <w:r>
        <w:rPr>
          <w:rFonts w:hint="eastAsia"/>
          <w:color w:val="FF0000"/>
          <w:lang w:val="en-GB"/>
        </w:rPr>
        <w:t>注：本授权书内容不得擅自修改。</w:t>
      </w:r>
    </w:p>
    <w:p w14:paraId="5C1490AC" w14:textId="77777777" w:rsidR="0000146B" w:rsidRDefault="0000146B">
      <w:pPr>
        <w:spacing w:line="360" w:lineRule="auto"/>
        <w:ind w:firstLineChars="200" w:firstLine="420"/>
        <w:rPr>
          <w:color w:val="FF0000"/>
          <w:lang w:val="en-GB"/>
        </w:rPr>
      </w:pPr>
    </w:p>
    <w:p w14:paraId="1BFF0EAC" w14:textId="77777777" w:rsidR="0000146B" w:rsidRDefault="0000146B">
      <w:pPr>
        <w:spacing w:line="360" w:lineRule="auto"/>
        <w:ind w:firstLineChars="200" w:firstLine="420"/>
        <w:rPr>
          <w:color w:val="FF0000"/>
          <w:lang w:val="en-GB"/>
        </w:rPr>
      </w:pPr>
    </w:p>
    <w:p w14:paraId="22E29D73" w14:textId="77777777" w:rsidR="0000146B" w:rsidRDefault="0000146B">
      <w:pPr>
        <w:spacing w:line="360" w:lineRule="auto"/>
        <w:ind w:firstLineChars="200" w:firstLine="420"/>
        <w:rPr>
          <w:color w:val="FF0000"/>
          <w:lang w:val="en-GB"/>
        </w:rPr>
      </w:pPr>
    </w:p>
    <w:p w14:paraId="6ABF0AC2" w14:textId="77777777" w:rsidR="0000146B" w:rsidRDefault="00E63FFC">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3E0CA758" w14:textId="77777777" w:rsidR="0000146B" w:rsidRDefault="0000146B">
      <w:pPr>
        <w:spacing w:line="360" w:lineRule="auto"/>
        <w:ind w:left="361" w:hangingChars="150" w:hanging="361"/>
        <w:rPr>
          <w:b/>
          <w:bCs/>
          <w:color w:val="000000"/>
          <w:sz w:val="24"/>
          <w:lang w:val="en-GB"/>
        </w:rPr>
      </w:pPr>
    </w:p>
    <w:p w14:paraId="067C9FE8" w14:textId="77777777" w:rsidR="0000146B" w:rsidRDefault="00E63FFC">
      <w:pPr>
        <w:spacing w:line="360" w:lineRule="auto"/>
        <w:ind w:left="361" w:hangingChars="150" w:hanging="361"/>
        <w:rPr>
          <w:b/>
          <w:bCs/>
          <w:color w:val="000000"/>
          <w:sz w:val="24"/>
          <w:lang w:val="en-GB"/>
        </w:rPr>
      </w:pPr>
      <w:r>
        <w:rPr>
          <w:rFonts w:hint="eastAsia"/>
          <w:b/>
          <w:bCs/>
          <w:color w:val="000000"/>
          <w:sz w:val="24"/>
          <w:lang w:val="en-GB"/>
        </w:rPr>
        <w:t>致 深圳大学：</w:t>
      </w:r>
    </w:p>
    <w:p w14:paraId="760F3EF3" w14:textId="77777777" w:rsidR="0000146B" w:rsidRDefault="00E63FFC">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41EEEEE8" w14:textId="77777777" w:rsidR="0000146B" w:rsidRDefault="00E63FFC">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650133A" w14:textId="77777777" w:rsidR="0000146B" w:rsidRDefault="00E63FFC">
      <w:pPr>
        <w:spacing w:line="360" w:lineRule="auto"/>
        <w:rPr>
          <w:color w:val="000000"/>
          <w:sz w:val="24"/>
        </w:rPr>
      </w:pPr>
      <w:r>
        <w:rPr>
          <w:rFonts w:hint="eastAsia"/>
          <w:color w:val="000000"/>
          <w:sz w:val="24"/>
        </w:rPr>
        <w:t>项目名称：</w:t>
      </w:r>
    </w:p>
    <w:p w14:paraId="48FE3C7C" w14:textId="77777777" w:rsidR="0000146B" w:rsidRDefault="00E63FFC">
      <w:pPr>
        <w:spacing w:line="360" w:lineRule="auto"/>
        <w:rPr>
          <w:rFonts w:eastAsiaTheme="minorEastAsia"/>
          <w:color w:val="000000"/>
          <w:sz w:val="24"/>
        </w:rPr>
      </w:pPr>
      <w:r>
        <w:rPr>
          <w:rFonts w:hint="eastAsia"/>
          <w:color w:val="000000"/>
          <w:sz w:val="24"/>
        </w:rPr>
        <w:t>招标编号：</w:t>
      </w:r>
    </w:p>
    <w:p w14:paraId="5C634586" w14:textId="77777777" w:rsidR="0000146B" w:rsidRDefault="00E63FFC">
      <w:pPr>
        <w:spacing w:line="420" w:lineRule="exact"/>
        <w:rPr>
          <w:b/>
          <w:bCs/>
          <w:color w:val="000000"/>
          <w:sz w:val="24"/>
        </w:rPr>
      </w:pPr>
      <w:r>
        <w:rPr>
          <w:rFonts w:hint="eastAsia"/>
          <w:b/>
          <w:bCs/>
          <w:color w:val="000000"/>
          <w:sz w:val="24"/>
        </w:rPr>
        <w:t>本公司郑重承诺并声明：</w:t>
      </w:r>
    </w:p>
    <w:p w14:paraId="676F15C5" w14:textId="77777777" w:rsidR="0000146B" w:rsidRDefault="00E63FFC">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2BA31C94" w14:textId="77777777" w:rsidR="0000146B" w:rsidRDefault="00E63FFC">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B8C36D4" w14:textId="77777777" w:rsidR="0000146B" w:rsidRDefault="00E63FFC">
      <w:pPr>
        <w:numPr>
          <w:ilvl w:val="0"/>
          <w:numId w:val="8"/>
        </w:numPr>
        <w:spacing w:line="420" w:lineRule="exact"/>
        <w:rPr>
          <w:color w:val="000000"/>
          <w:sz w:val="24"/>
        </w:rPr>
      </w:pPr>
      <w:r>
        <w:rPr>
          <w:rFonts w:hint="eastAsia"/>
          <w:color w:val="000000"/>
          <w:sz w:val="24"/>
        </w:rPr>
        <w:t>本投标文件的有效期为投标截止日后60天有效。</w:t>
      </w:r>
    </w:p>
    <w:p w14:paraId="3D202D6B" w14:textId="77777777" w:rsidR="0000146B" w:rsidRDefault="00E63FFC">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167B49E0" w14:textId="77777777" w:rsidR="0000146B" w:rsidRDefault="00E63FFC">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12CDCE59" w14:textId="77777777" w:rsidR="0000146B" w:rsidRDefault="00E63FFC">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C71FA1B" w14:textId="77777777" w:rsidR="0000146B" w:rsidRDefault="0000146B">
      <w:pPr>
        <w:tabs>
          <w:tab w:val="left" w:pos="-3780"/>
        </w:tabs>
        <w:spacing w:line="360" w:lineRule="auto"/>
        <w:ind w:firstLineChars="200" w:firstLine="480"/>
        <w:rPr>
          <w:color w:val="000000"/>
          <w:sz w:val="24"/>
        </w:rPr>
      </w:pPr>
    </w:p>
    <w:p w14:paraId="3B94CC7A" w14:textId="77777777" w:rsidR="0000146B" w:rsidRDefault="00E63FFC">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56754919"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C8229AF"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5886041A"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电话：传真：</w:t>
      </w:r>
    </w:p>
    <w:p w14:paraId="28583815" w14:textId="77777777" w:rsidR="0000146B" w:rsidRDefault="00E63FFC">
      <w:pPr>
        <w:tabs>
          <w:tab w:val="left" w:pos="-3780"/>
        </w:tabs>
        <w:spacing w:line="360" w:lineRule="auto"/>
        <w:ind w:firstLineChars="200" w:firstLine="480"/>
        <w:rPr>
          <w:color w:val="000000"/>
          <w:sz w:val="24"/>
        </w:rPr>
      </w:pPr>
      <w:r>
        <w:rPr>
          <w:rFonts w:hint="eastAsia"/>
          <w:color w:val="000000"/>
          <w:sz w:val="24"/>
        </w:rPr>
        <w:t>承诺日期：      年    月    日</w:t>
      </w:r>
    </w:p>
    <w:p w14:paraId="5B6C40EA" w14:textId="77777777" w:rsidR="0000146B" w:rsidRDefault="0000146B">
      <w:pPr>
        <w:tabs>
          <w:tab w:val="left" w:pos="-3780"/>
        </w:tabs>
        <w:spacing w:line="360" w:lineRule="auto"/>
        <w:ind w:firstLineChars="200" w:firstLine="480"/>
        <w:rPr>
          <w:color w:val="000000"/>
          <w:sz w:val="24"/>
        </w:rPr>
      </w:pPr>
    </w:p>
    <w:p w14:paraId="63032F31" w14:textId="77777777" w:rsidR="0000146B" w:rsidRDefault="00E63FFC">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0C365102" w14:textId="77777777" w:rsidR="0000146B" w:rsidRDefault="0000146B">
      <w:pPr>
        <w:pStyle w:val="3"/>
        <w:jc w:val="center"/>
        <w:rPr>
          <w:rFonts w:ascii="华文新魏" w:eastAsia="华文新魏" w:hAnsi="MS Sans Serif"/>
          <w:sz w:val="48"/>
          <w:szCs w:val="20"/>
        </w:rPr>
      </w:pPr>
    </w:p>
    <w:p w14:paraId="1ACE63EA" w14:textId="77777777" w:rsidR="0000146B" w:rsidRDefault="00E63FFC">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7ADBC598" w14:textId="77777777" w:rsidR="0000146B" w:rsidRDefault="0000146B">
      <w:pPr>
        <w:rPr>
          <w:rFonts w:ascii="宋体" w:hAnsi="宋体"/>
          <w:sz w:val="24"/>
        </w:rPr>
      </w:pPr>
    </w:p>
    <w:p w14:paraId="5C386442" w14:textId="77777777" w:rsidR="0000146B" w:rsidRDefault="00E63FFC">
      <w:pPr>
        <w:rPr>
          <w:rFonts w:ascii="宋体" w:hAnsi="宋体"/>
          <w:sz w:val="24"/>
          <w:szCs w:val="24"/>
        </w:rPr>
      </w:pPr>
      <w:r>
        <w:rPr>
          <w:rFonts w:ascii="宋体" w:hAnsi="宋体" w:hint="eastAsia"/>
          <w:sz w:val="24"/>
          <w:szCs w:val="24"/>
        </w:rPr>
        <w:t>深圳大学后勤保障部：</w:t>
      </w:r>
    </w:p>
    <w:p w14:paraId="7A6B248B" w14:textId="77777777" w:rsidR="0000146B" w:rsidRDefault="0000146B">
      <w:pPr>
        <w:rPr>
          <w:rFonts w:ascii="宋体" w:hAnsi="宋体"/>
          <w:sz w:val="24"/>
          <w:szCs w:val="24"/>
        </w:rPr>
      </w:pPr>
    </w:p>
    <w:p w14:paraId="7B65F043" w14:textId="77777777" w:rsidR="0000146B" w:rsidRDefault="00E63FFC">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10BF3FA4"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13F92F74"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599E2372"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22C2AFFF"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1E68C7A" w14:textId="77777777" w:rsidR="0000146B" w:rsidRDefault="0000146B">
      <w:pPr>
        <w:spacing w:line="360" w:lineRule="auto"/>
        <w:rPr>
          <w:rFonts w:ascii="宋体" w:hAnsi="宋体"/>
          <w:sz w:val="24"/>
          <w:szCs w:val="24"/>
        </w:rPr>
      </w:pPr>
    </w:p>
    <w:p w14:paraId="24A7D8B2" w14:textId="77777777" w:rsidR="0000146B" w:rsidRDefault="0000146B">
      <w:pPr>
        <w:spacing w:line="360" w:lineRule="auto"/>
        <w:rPr>
          <w:rFonts w:ascii="宋体" w:hAnsi="宋体"/>
          <w:sz w:val="24"/>
          <w:szCs w:val="24"/>
        </w:rPr>
      </w:pPr>
    </w:p>
    <w:p w14:paraId="5630FD3A" w14:textId="77777777" w:rsidR="0000146B" w:rsidRDefault="00E63FFC">
      <w:pPr>
        <w:spacing w:line="360" w:lineRule="auto"/>
        <w:rPr>
          <w:rFonts w:ascii="宋体" w:hAnsi="宋体"/>
          <w:sz w:val="24"/>
          <w:szCs w:val="24"/>
        </w:rPr>
      </w:pPr>
      <w:r>
        <w:rPr>
          <w:rFonts w:ascii="宋体" w:hAnsi="宋体" w:hint="eastAsia"/>
          <w:sz w:val="24"/>
          <w:szCs w:val="24"/>
        </w:rPr>
        <w:t>特此声明</w:t>
      </w:r>
    </w:p>
    <w:p w14:paraId="306F8EBC" w14:textId="77777777" w:rsidR="0000146B" w:rsidRDefault="00E63FFC">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42C39505" w14:textId="77777777" w:rsidR="0000146B" w:rsidRDefault="0000146B">
      <w:pPr>
        <w:spacing w:line="360" w:lineRule="auto"/>
        <w:rPr>
          <w:rFonts w:ascii="宋体" w:hAnsi="宋体"/>
          <w:sz w:val="24"/>
          <w:szCs w:val="24"/>
        </w:rPr>
      </w:pPr>
    </w:p>
    <w:p w14:paraId="6438A8AC" w14:textId="77777777" w:rsidR="0000146B" w:rsidRDefault="00E63FFC">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6CABAFBD" w14:textId="77777777" w:rsidR="0000146B" w:rsidRDefault="00E63FFC">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1181DD06" w14:textId="77777777" w:rsidR="0000146B" w:rsidRDefault="0000146B">
      <w:pPr>
        <w:spacing w:line="360" w:lineRule="auto"/>
        <w:ind w:firstLineChars="200" w:firstLine="420"/>
        <w:rPr>
          <w:color w:val="FF0000"/>
          <w:lang w:val="en-GB"/>
        </w:rPr>
      </w:pPr>
    </w:p>
    <w:p w14:paraId="3E08F04B" w14:textId="77777777" w:rsidR="0000146B" w:rsidRDefault="0000146B">
      <w:pPr>
        <w:autoSpaceDE w:val="0"/>
        <w:autoSpaceDN w:val="0"/>
        <w:adjustRightInd w:val="0"/>
        <w:jc w:val="center"/>
      </w:pPr>
    </w:p>
    <w:p w14:paraId="77F7412A" w14:textId="77777777" w:rsidR="0000146B" w:rsidRDefault="0000146B">
      <w:pPr>
        <w:autoSpaceDE w:val="0"/>
        <w:autoSpaceDN w:val="0"/>
        <w:adjustRightInd w:val="0"/>
        <w:jc w:val="center"/>
      </w:pPr>
    </w:p>
    <w:p w14:paraId="638BD2E1" w14:textId="77777777" w:rsidR="0000146B" w:rsidRDefault="0000146B">
      <w:pPr>
        <w:autoSpaceDE w:val="0"/>
        <w:autoSpaceDN w:val="0"/>
        <w:adjustRightInd w:val="0"/>
        <w:jc w:val="center"/>
      </w:pPr>
    </w:p>
    <w:p w14:paraId="0625EDDD" w14:textId="77777777" w:rsidR="0000146B" w:rsidRDefault="0000146B">
      <w:pPr>
        <w:autoSpaceDE w:val="0"/>
        <w:autoSpaceDN w:val="0"/>
        <w:adjustRightInd w:val="0"/>
        <w:jc w:val="center"/>
      </w:pPr>
    </w:p>
    <w:p w14:paraId="7822EEE1" w14:textId="77777777" w:rsidR="0000146B" w:rsidRDefault="0000146B">
      <w:pPr>
        <w:autoSpaceDE w:val="0"/>
        <w:autoSpaceDN w:val="0"/>
        <w:adjustRightInd w:val="0"/>
        <w:jc w:val="center"/>
      </w:pPr>
    </w:p>
    <w:p w14:paraId="6F332565" w14:textId="77777777" w:rsidR="0000146B" w:rsidRDefault="0000146B">
      <w:pPr>
        <w:autoSpaceDE w:val="0"/>
        <w:autoSpaceDN w:val="0"/>
        <w:adjustRightInd w:val="0"/>
        <w:jc w:val="center"/>
      </w:pPr>
    </w:p>
    <w:p w14:paraId="182E970B" w14:textId="77777777" w:rsidR="0000146B" w:rsidRDefault="0000146B">
      <w:pPr>
        <w:autoSpaceDE w:val="0"/>
        <w:autoSpaceDN w:val="0"/>
        <w:adjustRightInd w:val="0"/>
        <w:jc w:val="center"/>
      </w:pPr>
    </w:p>
    <w:p w14:paraId="4E654482" w14:textId="77777777" w:rsidR="0000146B" w:rsidRDefault="0000146B">
      <w:pPr>
        <w:autoSpaceDE w:val="0"/>
        <w:autoSpaceDN w:val="0"/>
        <w:adjustRightInd w:val="0"/>
        <w:jc w:val="center"/>
      </w:pPr>
    </w:p>
    <w:p w14:paraId="1E01FBF5" w14:textId="77777777" w:rsidR="0000146B" w:rsidRDefault="0000146B">
      <w:pPr>
        <w:autoSpaceDE w:val="0"/>
        <w:autoSpaceDN w:val="0"/>
        <w:adjustRightInd w:val="0"/>
        <w:jc w:val="center"/>
      </w:pPr>
    </w:p>
    <w:p w14:paraId="4D2B997B" w14:textId="77777777" w:rsidR="0000146B" w:rsidRDefault="0000146B">
      <w:pPr>
        <w:autoSpaceDE w:val="0"/>
        <w:autoSpaceDN w:val="0"/>
        <w:adjustRightInd w:val="0"/>
        <w:jc w:val="center"/>
      </w:pPr>
    </w:p>
    <w:p w14:paraId="1CABD55C" w14:textId="77777777" w:rsidR="0000146B" w:rsidRDefault="0000146B">
      <w:pPr>
        <w:autoSpaceDE w:val="0"/>
        <w:autoSpaceDN w:val="0"/>
        <w:adjustRightInd w:val="0"/>
        <w:jc w:val="center"/>
      </w:pPr>
    </w:p>
    <w:p w14:paraId="0724DD74" w14:textId="77777777" w:rsidR="0000146B" w:rsidRDefault="0000146B">
      <w:pPr>
        <w:autoSpaceDE w:val="0"/>
        <w:autoSpaceDN w:val="0"/>
        <w:adjustRightInd w:val="0"/>
        <w:jc w:val="center"/>
      </w:pPr>
    </w:p>
    <w:p w14:paraId="2C505301" w14:textId="77777777" w:rsidR="0000146B" w:rsidRDefault="0000146B">
      <w:pPr>
        <w:autoSpaceDE w:val="0"/>
        <w:autoSpaceDN w:val="0"/>
        <w:adjustRightInd w:val="0"/>
      </w:pPr>
    </w:p>
    <w:p w14:paraId="208D191E" w14:textId="77777777" w:rsidR="0000146B" w:rsidRDefault="0000146B">
      <w:pPr>
        <w:autoSpaceDE w:val="0"/>
        <w:autoSpaceDN w:val="0"/>
        <w:adjustRightInd w:val="0"/>
        <w:jc w:val="center"/>
      </w:pPr>
    </w:p>
    <w:p w14:paraId="60095FE0" w14:textId="77777777" w:rsidR="0000146B" w:rsidRDefault="00E63FFC">
      <w:pPr>
        <w:spacing w:line="360" w:lineRule="auto"/>
        <w:ind w:firstLineChars="200" w:firstLine="420"/>
        <w:rPr>
          <w:color w:val="FF0000"/>
          <w:lang w:val="en-GB"/>
        </w:rPr>
      </w:pPr>
      <w:r>
        <w:rPr>
          <w:rFonts w:hint="eastAsia"/>
          <w:color w:val="FF0000"/>
          <w:lang w:val="en-GB"/>
        </w:rPr>
        <w:t>注：本授权书内容不得擅自修改。</w:t>
      </w:r>
    </w:p>
    <w:bookmarkEnd w:id="8"/>
    <w:bookmarkEnd w:id="9"/>
    <w:bookmarkEnd w:id="10"/>
    <w:p w14:paraId="62AFF541" w14:textId="77777777" w:rsidR="0000146B" w:rsidRDefault="00E63FFC">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1360B980" w14:textId="77777777" w:rsidR="0000146B" w:rsidRDefault="0000146B">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00146B" w14:paraId="42CBB6ED" w14:textId="77777777">
        <w:trPr>
          <w:trHeight w:val="510"/>
          <w:jc w:val="center"/>
        </w:trPr>
        <w:tc>
          <w:tcPr>
            <w:tcW w:w="885" w:type="dxa"/>
            <w:vAlign w:val="center"/>
          </w:tcPr>
          <w:p w14:paraId="00B912C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57124DBC"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743CFF4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631A7E97"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0A77566D"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F3B58D5" w14:textId="77777777" w:rsidR="0000146B" w:rsidRDefault="0000146B">
            <w:pPr>
              <w:spacing w:after="160" w:line="360" w:lineRule="auto"/>
              <w:ind w:left="-107" w:right="-107"/>
              <w:rPr>
                <w:rFonts w:ascii="宋体" w:eastAsia="Times New Roman" w:hAnsi="Times New Roman"/>
              </w:rPr>
            </w:pPr>
          </w:p>
        </w:tc>
      </w:tr>
      <w:tr w:rsidR="0000146B" w14:paraId="26EBFD34" w14:textId="77777777">
        <w:trPr>
          <w:trHeight w:val="510"/>
          <w:jc w:val="center"/>
        </w:trPr>
        <w:tc>
          <w:tcPr>
            <w:tcW w:w="885" w:type="dxa"/>
            <w:vAlign w:val="center"/>
          </w:tcPr>
          <w:p w14:paraId="1C3569E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482BB707"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50195CA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7804A66B"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65714DB5"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6BEF5E4" w14:textId="77777777" w:rsidR="0000146B" w:rsidRDefault="0000146B">
            <w:pPr>
              <w:spacing w:after="160" w:line="360" w:lineRule="auto"/>
              <w:ind w:left="-107" w:right="-107"/>
              <w:rPr>
                <w:rFonts w:ascii="宋体" w:eastAsia="Times New Roman" w:hAnsi="Times New Roman"/>
              </w:rPr>
            </w:pPr>
          </w:p>
        </w:tc>
      </w:tr>
      <w:tr w:rsidR="0000146B" w14:paraId="77A12C1D" w14:textId="77777777">
        <w:trPr>
          <w:cantSplit/>
          <w:trHeight w:val="510"/>
          <w:jc w:val="center"/>
        </w:trPr>
        <w:tc>
          <w:tcPr>
            <w:tcW w:w="885" w:type="dxa"/>
            <w:vAlign w:val="center"/>
          </w:tcPr>
          <w:p w14:paraId="465D7168"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09D4817F"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38788907"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32DAB9C"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0A1D3FE4" w14:textId="77777777" w:rsidR="0000146B" w:rsidRDefault="00E63FFC">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1F28B47F" w14:textId="77777777" w:rsidR="0000146B" w:rsidRDefault="0000146B">
            <w:pPr>
              <w:spacing w:after="160" w:line="360" w:lineRule="auto"/>
              <w:ind w:left="-107" w:right="-107"/>
              <w:rPr>
                <w:rFonts w:ascii="宋体" w:eastAsia="Times New Roman" w:hAnsi="Times New Roman"/>
              </w:rPr>
            </w:pPr>
          </w:p>
        </w:tc>
      </w:tr>
      <w:tr w:rsidR="0000146B" w14:paraId="5B9586C0" w14:textId="77777777">
        <w:trPr>
          <w:cantSplit/>
          <w:trHeight w:val="510"/>
          <w:jc w:val="center"/>
        </w:trPr>
        <w:tc>
          <w:tcPr>
            <w:tcW w:w="2661" w:type="dxa"/>
            <w:gridSpan w:val="3"/>
            <w:vAlign w:val="center"/>
          </w:tcPr>
          <w:p w14:paraId="7D264A2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40F6EAAB" w14:textId="77777777" w:rsidR="0000146B" w:rsidRDefault="0000146B">
            <w:pPr>
              <w:spacing w:after="160" w:line="360" w:lineRule="auto"/>
              <w:ind w:left="-107" w:right="-107"/>
              <w:rPr>
                <w:rFonts w:ascii="宋体" w:eastAsia="Times New Roman" w:hAnsi="Times New Roman"/>
              </w:rPr>
            </w:pPr>
          </w:p>
        </w:tc>
      </w:tr>
      <w:tr w:rsidR="0000146B" w14:paraId="6CDD0F46" w14:textId="77777777">
        <w:trPr>
          <w:cantSplit/>
          <w:trHeight w:val="510"/>
          <w:jc w:val="center"/>
        </w:trPr>
        <w:tc>
          <w:tcPr>
            <w:tcW w:w="8522" w:type="dxa"/>
            <w:gridSpan w:val="9"/>
            <w:vAlign w:val="center"/>
          </w:tcPr>
          <w:p w14:paraId="125F4B6B"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00146B" w14:paraId="6C0BC79E" w14:textId="77777777">
        <w:trPr>
          <w:cantSplit/>
          <w:trHeight w:val="510"/>
          <w:jc w:val="center"/>
        </w:trPr>
        <w:tc>
          <w:tcPr>
            <w:tcW w:w="1418" w:type="dxa"/>
            <w:gridSpan w:val="2"/>
            <w:vAlign w:val="center"/>
          </w:tcPr>
          <w:p w14:paraId="779FF49A"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4E77A1AB"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5E82025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CA0F96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068BF168"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41B8DD3A"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00146B" w14:paraId="1D8F34F2" w14:textId="77777777">
        <w:trPr>
          <w:trHeight w:val="585"/>
          <w:jc w:val="center"/>
        </w:trPr>
        <w:tc>
          <w:tcPr>
            <w:tcW w:w="1418" w:type="dxa"/>
            <w:gridSpan w:val="2"/>
          </w:tcPr>
          <w:p w14:paraId="1AF5F887" w14:textId="77777777" w:rsidR="0000146B" w:rsidRDefault="0000146B">
            <w:pPr>
              <w:spacing w:after="160" w:line="360" w:lineRule="auto"/>
              <w:rPr>
                <w:rFonts w:ascii="宋体" w:eastAsia="Times New Roman" w:hAnsi="Times New Roman"/>
              </w:rPr>
            </w:pPr>
          </w:p>
        </w:tc>
        <w:tc>
          <w:tcPr>
            <w:tcW w:w="1422" w:type="dxa"/>
            <w:gridSpan w:val="2"/>
          </w:tcPr>
          <w:p w14:paraId="694C1DE5" w14:textId="77777777" w:rsidR="0000146B" w:rsidRDefault="0000146B">
            <w:pPr>
              <w:spacing w:after="160" w:line="360" w:lineRule="auto"/>
              <w:rPr>
                <w:rFonts w:ascii="宋体" w:eastAsia="Times New Roman" w:hAnsi="Times New Roman"/>
              </w:rPr>
            </w:pPr>
          </w:p>
        </w:tc>
        <w:tc>
          <w:tcPr>
            <w:tcW w:w="1282" w:type="dxa"/>
          </w:tcPr>
          <w:p w14:paraId="2823C5A4" w14:textId="77777777" w:rsidR="0000146B" w:rsidRDefault="0000146B">
            <w:pPr>
              <w:spacing w:after="160" w:line="360" w:lineRule="auto"/>
              <w:rPr>
                <w:rFonts w:ascii="宋体" w:eastAsia="Times New Roman" w:hAnsi="Times New Roman"/>
              </w:rPr>
            </w:pPr>
          </w:p>
        </w:tc>
        <w:tc>
          <w:tcPr>
            <w:tcW w:w="1812" w:type="dxa"/>
          </w:tcPr>
          <w:p w14:paraId="7F61EA2F" w14:textId="77777777" w:rsidR="0000146B" w:rsidRDefault="0000146B">
            <w:pPr>
              <w:spacing w:after="160" w:line="360" w:lineRule="auto"/>
              <w:rPr>
                <w:rFonts w:ascii="宋体" w:eastAsia="Times New Roman" w:hAnsi="Times New Roman"/>
              </w:rPr>
            </w:pPr>
          </w:p>
        </w:tc>
        <w:tc>
          <w:tcPr>
            <w:tcW w:w="1345" w:type="dxa"/>
            <w:gridSpan w:val="2"/>
          </w:tcPr>
          <w:p w14:paraId="6A620375" w14:textId="77777777" w:rsidR="0000146B" w:rsidRDefault="0000146B">
            <w:pPr>
              <w:spacing w:after="160" w:line="360" w:lineRule="auto"/>
              <w:rPr>
                <w:rFonts w:ascii="宋体" w:eastAsia="Times New Roman" w:hAnsi="Times New Roman"/>
              </w:rPr>
            </w:pPr>
          </w:p>
        </w:tc>
        <w:tc>
          <w:tcPr>
            <w:tcW w:w="1243" w:type="dxa"/>
          </w:tcPr>
          <w:p w14:paraId="4D2B9F68" w14:textId="77777777" w:rsidR="0000146B" w:rsidRDefault="0000146B">
            <w:pPr>
              <w:spacing w:after="160" w:line="360" w:lineRule="auto"/>
              <w:rPr>
                <w:rFonts w:ascii="宋体" w:eastAsia="Times New Roman" w:hAnsi="Times New Roman"/>
              </w:rPr>
            </w:pPr>
          </w:p>
        </w:tc>
      </w:tr>
      <w:tr w:rsidR="0000146B" w14:paraId="5800A657" w14:textId="77777777">
        <w:trPr>
          <w:trHeight w:val="585"/>
          <w:jc w:val="center"/>
        </w:trPr>
        <w:tc>
          <w:tcPr>
            <w:tcW w:w="1418" w:type="dxa"/>
            <w:gridSpan w:val="2"/>
          </w:tcPr>
          <w:p w14:paraId="19EEEB6D" w14:textId="77777777" w:rsidR="0000146B" w:rsidRDefault="0000146B">
            <w:pPr>
              <w:spacing w:after="160" w:line="360" w:lineRule="auto"/>
              <w:rPr>
                <w:rFonts w:ascii="宋体" w:eastAsia="Times New Roman" w:hAnsi="Times New Roman"/>
              </w:rPr>
            </w:pPr>
          </w:p>
        </w:tc>
        <w:tc>
          <w:tcPr>
            <w:tcW w:w="1422" w:type="dxa"/>
            <w:gridSpan w:val="2"/>
          </w:tcPr>
          <w:p w14:paraId="7DCA8152" w14:textId="77777777" w:rsidR="0000146B" w:rsidRDefault="0000146B">
            <w:pPr>
              <w:spacing w:after="160" w:line="360" w:lineRule="auto"/>
              <w:rPr>
                <w:rFonts w:ascii="宋体" w:eastAsia="Times New Roman" w:hAnsi="Times New Roman"/>
              </w:rPr>
            </w:pPr>
          </w:p>
        </w:tc>
        <w:tc>
          <w:tcPr>
            <w:tcW w:w="1282" w:type="dxa"/>
          </w:tcPr>
          <w:p w14:paraId="5CD026FD" w14:textId="77777777" w:rsidR="0000146B" w:rsidRDefault="0000146B">
            <w:pPr>
              <w:spacing w:after="160" w:line="360" w:lineRule="auto"/>
              <w:rPr>
                <w:rFonts w:ascii="宋体" w:eastAsia="Times New Roman" w:hAnsi="Times New Roman"/>
              </w:rPr>
            </w:pPr>
          </w:p>
        </w:tc>
        <w:tc>
          <w:tcPr>
            <w:tcW w:w="1812" w:type="dxa"/>
          </w:tcPr>
          <w:p w14:paraId="3874B005" w14:textId="77777777" w:rsidR="0000146B" w:rsidRDefault="0000146B">
            <w:pPr>
              <w:spacing w:after="160" w:line="360" w:lineRule="auto"/>
              <w:rPr>
                <w:rFonts w:ascii="宋体" w:eastAsia="Times New Roman" w:hAnsi="Times New Roman"/>
              </w:rPr>
            </w:pPr>
          </w:p>
        </w:tc>
        <w:tc>
          <w:tcPr>
            <w:tcW w:w="1345" w:type="dxa"/>
            <w:gridSpan w:val="2"/>
          </w:tcPr>
          <w:p w14:paraId="6F91902C" w14:textId="77777777" w:rsidR="0000146B" w:rsidRDefault="0000146B">
            <w:pPr>
              <w:spacing w:after="160" w:line="360" w:lineRule="auto"/>
              <w:rPr>
                <w:rFonts w:ascii="宋体" w:eastAsia="Times New Roman" w:hAnsi="Times New Roman"/>
              </w:rPr>
            </w:pPr>
          </w:p>
        </w:tc>
        <w:tc>
          <w:tcPr>
            <w:tcW w:w="1243" w:type="dxa"/>
          </w:tcPr>
          <w:p w14:paraId="3E54D874" w14:textId="77777777" w:rsidR="0000146B" w:rsidRDefault="0000146B">
            <w:pPr>
              <w:spacing w:after="160" w:line="360" w:lineRule="auto"/>
              <w:rPr>
                <w:rFonts w:ascii="宋体" w:eastAsia="Times New Roman" w:hAnsi="Times New Roman"/>
              </w:rPr>
            </w:pPr>
          </w:p>
        </w:tc>
      </w:tr>
    </w:tbl>
    <w:p w14:paraId="2BFA4D65" w14:textId="77777777" w:rsidR="0000146B" w:rsidRDefault="0000146B">
      <w:pPr>
        <w:spacing w:after="160" w:line="360" w:lineRule="auto"/>
        <w:ind w:right="-89"/>
        <w:jc w:val="left"/>
        <w:rPr>
          <w:rFonts w:ascii="宋体" w:eastAsia="宋体" w:hAnsi="宋体"/>
        </w:rPr>
      </w:pPr>
      <w:bookmarkStart w:id="11" w:name="_保证金退付书"/>
      <w:bookmarkStart w:id="12" w:name="_2.8_拟任本项目管理及技术人员"/>
      <w:bookmarkStart w:id="13" w:name="_投标报价一览表"/>
      <w:bookmarkStart w:id="14" w:name="_附__件"/>
      <w:bookmarkStart w:id="15" w:name="_详细配置及工程量清单"/>
      <w:bookmarkStart w:id="16" w:name="_技术条款响应表"/>
      <w:bookmarkStart w:id="17" w:name="_商务条款响应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00146B" w14:paraId="0FD81E76" w14:textId="77777777">
        <w:trPr>
          <w:trHeight w:val="2815"/>
          <w:jc w:val="center"/>
        </w:trPr>
        <w:tc>
          <w:tcPr>
            <w:tcW w:w="4261" w:type="dxa"/>
            <w:shd w:val="clear" w:color="000000" w:fill="auto"/>
            <w:vAlign w:val="center"/>
          </w:tcPr>
          <w:p w14:paraId="3C77E3D9" w14:textId="77777777" w:rsidR="0000146B" w:rsidRDefault="00E63FFC">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5E6CD299" w14:textId="77777777" w:rsidR="0000146B" w:rsidRDefault="00E63FFC">
            <w:pPr>
              <w:spacing w:after="160" w:line="360" w:lineRule="auto"/>
              <w:ind w:right="-89"/>
              <w:jc w:val="center"/>
              <w:rPr>
                <w:rFonts w:ascii="宋体" w:eastAsia="宋体" w:hAnsi="宋体"/>
              </w:rPr>
            </w:pPr>
            <w:r>
              <w:rPr>
                <w:rFonts w:ascii="宋体" w:eastAsia="宋体" w:hAnsi="宋体"/>
              </w:rPr>
              <w:t>身份证反面</w:t>
            </w:r>
          </w:p>
        </w:tc>
      </w:tr>
    </w:tbl>
    <w:p w14:paraId="71155767" w14:textId="77777777" w:rsidR="0000146B" w:rsidRDefault="0000146B">
      <w:pPr>
        <w:spacing w:after="160" w:line="360" w:lineRule="auto"/>
        <w:ind w:right="-89" w:firstLine="4935"/>
        <w:jc w:val="left"/>
        <w:rPr>
          <w:rFonts w:ascii="宋体" w:eastAsia="宋体" w:hAnsi="宋体"/>
        </w:rPr>
      </w:pPr>
    </w:p>
    <w:p w14:paraId="5AC6EFA5" w14:textId="77777777" w:rsidR="0000146B" w:rsidRDefault="00E63FFC">
      <w:pPr>
        <w:spacing w:after="160" w:line="360" w:lineRule="auto"/>
        <w:ind w:right="-89" w:firstLine="4935"/>
        <w:jc w:val="left"/>
        <w:rPr>
          <w:rFonts w:ascii="宋体" w:eastAsia="宋体" w:hAnsi="宋体"/>
        </w:rPr>
      </w:pPr>
      <w:r>
        <w:rPr>
          <w:rFonts w:ascii="宋体" w:eastAsia="宋体" w:hAnsi="宋体"/>
        </w:rPr>
        <w:t>投标人名称：（盖章）</w:t>
      </w:r>
    </w:p>
    <w:p w14:paraId="1CE47611" w14:textId="77777777" w:rsidR="0000146B" w:rsidRDefault="0000146B">
      <w:pPr>
        <w:spacing w:after="160" w:line="360" w:lineRule="auto"/>
        <w:ind w:right="-89" w:firstLine="4935"/>
        <w:jc w:val="left"/>
        <w:rPr>
          <w:rFonts w:ascii="宋体" w:eastAsia="宋体" w:hAnsi="宋体"/>
        </w:rPr>
      </w:pPr>
    </w:p>
    <w:p w14:paraId="03923DF3" w14:textId="77777777" w:rsidR="0000146B" w:rsidRDefault="00E63FFC">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1C5F499A" w14:textId="77777777" w:rsidR="0000146B" w:rsidRDefault="00E63FFC">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0E9766E0" w14:textId="77777777" w:rsidR="0000146B" w:rsidRDefault="00E63FFC">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00146B" w14:paraId="7185B06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1524F41" w14:textId="77777777" w:rsidR="0000146B" w:rsidRDefault="0000146B">
            <w:pPr>
              <w:snapToGrid w:val="0"/>
              <w:spacing w:after="160"/>
              <w:jc w:val="center"/>
              <w:rPr>
                <w:rFonts w:eastAsia="宋体" w:hAnsi="宋体"/>
                <w:b/>
                <w:color w:val="000000"/>
                <w:sz w:val="30"/>
                <w:szCs w:val="30"/>
              </w:rPr>
            </w:pPr>
          </w:p>
          <w:p w14:paraId="2DB74D14" w14:textId="77777777" w:rsidR="0000146B" w:rsidRDefault="00E63FFC">
            <w:pPr>
              <w:spacing w:after="160"/>
              <w:jc w:val="center"/>
              <w:rPr>
                <w:rFonts w:ascii="隶书" w:eastAsia="隶书" w:hAnsi="隶书"/>
                <w:b/>
                <w:color w:val="000000"/>
                <w:sz w:val="48"/>
                <w:szCs w:val="48"/>
              </w:rPr>
            </w:pPr>
            <w:bookmarkStart w:id="22" w:name="_Toc108234932"/>
            <w:r>
              <w:rPr>
                <w:rFonts w:ascii="隶书" w:eastAsia="隶书" w:hAnsi="隶书"/>
                <w:b/>
                <w:color w:val="000000"/>
                <w:sz w:val="48"/>
                <w:szCs w:val="48"/>
              </w:rPr>
              <w:t>工程投标文件</w:t>
            </w:r>
            <w:bookmarkEnd w:id="22"/>
          </w:p>
          <w:p w14:paraId="6C14B149" w14:textId="77777777" w:rsidR="0000146B" w:rsidRDefault="00E63FFC">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70E2201F" w14:textId="77777777" w:rsidR="0000146B" w:rsidRDefault="0000146B">
            <w:pPr>
              <w:spacing w:after="160"/>
              <w:jc w:val="center"/>
              <w:rPr>
                <w:rFonts w:eastAsia="宋体" w:hAnsi="宋体"/>
                <w:b/>
                <w:color w:val="000000"/>
                <w:sz w:val="32"/>
                <w:szCs w:val="32"/>
              </w:rPr>
            </w:pPr>
          </w:p>
          <w:p w14:paraId="2DF746F7"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026A3565" w14:textId="77777777" w:rsidR="0000146B" w:rsidRDefault="0000146B">
            <w:pPr>
              <w:spacing w:after="160" w:line="360" w:lineRule="auto"/>
              <w:ind w:left="176" w:firstLine="960"/>
              <w:rPr>
                <w:rFonts w:eastAsia="宋体" w:hAnsi="宋体"/>
                <w:color w:val="000000"/>
                <w:sz w:val="24"/>
                <w:szCs w:val="24"/>
              </w:rPr>
            </w:pPr>
          </w:p>
          <w:p w14:paraId="3F8F17FE" w14:textId="77777777" w:rsidR="0000146B" w:rsidRDefault="0000146B">
            <w:pPr>
              <w:spacing w:after="160" w:line="360" w:lineRule="auto"/>
              <w:ind w:left="176" w:firstLine="960"/>
              <w:rPr>
                <w:rFonts w:eastAsia="宋体" w:hAnsi="宋体"/>
                <w:color w:val="000000"/>
                <w:sz w:val="24"/>
                <w:szCs w:val="24"/>
                <w:u w:val="single"/>
              </w:rPr>
            </w:pPr>
          </w:p>
          <w:p w14:paraId="6F983CDF"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E642070" w14:textId="77777777" w:rsidR="0000146B" w:rsidRDefault="0000146B">
            <w:pPr>
              <w:spacing w:after="160" w:line="360" w:lineRule="auto"/>
              <w:ind w:left="176" w:firstLine="960"/>
              <w:rPr>
                <w:rFonts w:eastAsia="宋体" w:hAnsi="宋体"/>
                <w:color w:val="000000"/>
                <w:sz w:val="24"/>
                <w:szCs w:val="24"/>
              </w:rPr>
            </w:pPr>
          </w:p>
          <w:p w14:paraId="223D320B" w14:textId="77777777" w:rsidR="0000146B" w:rsidRDefault="0000146B">
            <w:pPr>
              <w:spacing w:after="160" w:line="360" w:lineRule="auto"/>
              <w:ind w:left="176" w:firstLine="960"/>
              <w:rPr>
                <w:rFonts w:eastAsia="宋体" w:hAnsi="宋体"/>
                <w:color w:val="000000"/>
                <w:sz w:val="24"/>
                <w:szCs w:val="24"/>
              </w:rPr>
            </w:pPr>
          </w:p>
          <w:p w14:paraId="20B5A32B"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173EC" w14:textId="77777777" w:rsidR="0000146B" w:rsidRDefault="0000146B">
            <w:pPr>
              <w:spacing w:after="160" w:line="360" w:lineRule="auto"/>
              <w:ind w:left="176" w:firstLine="960"/>
              <w:rPr>
                <w:rFonts w:eastAsia="宋体" w:hAnsi="宋体"/>
                <w:color w:val="000000"/>
                <w:sz w:val="24"/>
                <w:szCs w:val="24"/>
                <w:u w:val="single"/>
              </w:rPr>
            </w:pPr>
          </w:p>
          <w:p w14:paraId="310913A1" w14:textId="77777777" w:rsidR="0000146B" w:rsidRDefault="00E63FFC">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4442DABC" w14:textId="77777777" w:rsidR="0000146B" w:rsidRDefault="0000146B">
            <w:pPr>
              <w:spacing w:after="160"/>
              <w:jc w:val="center"/>
              <w:rPr>
                <w:rFonts w:eastAsia="宋体" w:hAnsi="宋体"/>
                <w:b/>
                <w:color w:val="000000"/>
              </w:rPr>
            </w:pPr>
          </w:p>
          <w:p w14:paraId="53CE3091" w14:textId="77777777" w:rsidR="0000146B" w:rsidRDefault="00E63FFC">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282A1573" w14:textId="77777777" w:rsidR="0000146B" w:rsidRDefault="0000146B">
            <w:pPr>
              <w:spacing w:after="160"/>
              <w:jc w:val="center"/>
              <w:rPr>
                <w:rFonts w:eastAsia="宋体" w:hAnsi="宋体"/>
                <w:color w:val="000000"/>
              </w:rPr>
            </w:pPr>
          </w:p>
        </w:tc>
      </w:tr>
    </w:tbl>
    <w:p w14:paraId="30CD07CE" w14:textId="77777777" w:rsidR="0000146B" w:rsidRDefault="00E63FFC">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44B14014" w14:textId="77777777" w:rsidR="0000146B" w:rsidRDefault="00E63FFC">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EF41BBA" w14:textId="77777777" w:rsidR="0000146B" w:rsidRDefault="00E63FFC">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55D88DF4" w14:textId="77777777" w:rsidR="0000146B" w:rsidRDefault="00E63FFC">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6FCAAC3E" w14:textId="77777777" w:rsidR="0000146B" w:rsidRDefault="0000146B">
      <w:pPr>
        <w:tabs>
          <w:tab w:val="left" w:pos="780"/>
          <w:tab w:val="left" w:pos="1200"/>
        </w:tabs>
        <w:spacing w:after="160" w:line="360" w:lineRule="auto"/>
        <w:ind w:left="840"/>
        <w:rPr>
          <w:rFonts w:eastAsia="宋体" w:hAnsi="宋体"/>
        </w:rPr>
      </w:pPr>
    </w:p>
    <w:sectPr w:rsidR="0000146B">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C45E0" w14:textId="77777777" w:rsidR="00011C4A" w:rsidRDefault="00E63FFC">
      <w:r>
        <w:separator/>
      </w:r>
    </w:p>
  </w:endnote>
  <w:endnote w:type="continuationSeparator" w:id="0">
    <w:p w14:paraId="1BAB76D0" w14:textId="77777777" w:rsidR="00011C4A" w:rsidRDefault="00E6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592" w14:textId="77777777" w:rsidR="0000146B" w:rsidRDefault="00E63FFC">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7B5F41" w:rsidRPr="007B5F41">
      <w:rPr>
        <w:rFonts w:eastAsia="宋体" w:hAnsi="宋体"/>
        <w:noProof/>
      </w:rPr>
      <w:t>4</w:t>
    </w:r>
    <w:r>
      <w:rPr>
        <w:rFonts w:eastAsia="宋体" w:hAnsi="宋体"/>
      </w:rPr>
      <w:fldChar w:fldCharType="end"/>
    </w:r>
    <w:r>
      <w:rPr>
        <w:rFonts w:eastAsia="宋体" w:hAnsi="宋体"/>
      </w:rPr>
      <w:t xml:space="preserve"> / </w:t>
    </w:r>
    <w:fldSimple w:instr="NUMPAGES \* Arabic \* MERGEFORMAT">
      <w:r w:rsidR="007B5F41" w:rsidRPr="007B5F41">
        <w:rPr>
          <w:rFonts w:eastAsia="宋体" w:hAnsi="宋体"/>
          <w:noProof/>
        </w:rPr>
        <w:t>25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C839" w14:textId="77777777" w:rsidR="00011C4A" w:rsidRDefault="00E63FFC">
      <w:r>
        <w:separator/>
      </w:r>
    </w:p>
  </w:footnote>
  <w:footnote w:type="continuationSeparator" w:id="0">
    <w:p w14:paraId="591F0C98" w14:textId="77777777" w:rsidR="00011C4A" w:rsidRDefault="00E6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D618" w14:textId="7EA2D612" w:rsidR="0000146B" w:rsidRDefault="00E63FFC">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10003</w:t>
    </w:r>
    <w:r>
      <w:rPr>
        <w:rFonts w:eastAsia="宋体" w:hAnsi="宋体" w:hint="eastAsia"/>
      </w:rPr>
      <w:t>GC</w:t>
    </w:r>
    <w:r w:rsidR="00A77071">
      <w:rPr>
        <w:rFonts w:eastAsia="宋体" w:hAnsi="宋体"/>
      </w:rPr>
      <w:t>-</w:t>
    </w:r>
    <w:r w:rsidR="00675593">
      <w:rPr>
        <w:rFonts w:eastAsia="宋体" w:hAnsi="宋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3CE435F9"/>
    <w:multiLevelType w:val="singleLevel"/>
    <w:tmpl w:val="D719A995"/>
    <w:lvl w:ilvl="0">
      <w:start w:val="1"/>
      <w:numFmt w:val="chineseCounting"/>
      <w:suff w:val="nothing"/>
      <w:lvlText w:val="%1、"/>
      <w:lvlJc w:val="left"/>
      <w:pPr>
        <w:ind w:left="0" w:firstLine="420"/>
      </w:pPr>
      <w:rPr>
        <w:rFonts w:hint="eastAsia"/>
      </w:rPr>
    </w:lvl>
  </w:abstractNum>
  <w:abstractNum w:abstractNumId="8"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3"/>
  </w:num>
  <w:num w:numId="4">
    <w:abstractNumId w:val="1"/>
  </w:num>
  <w:num w:numId="5">
    <w:abstractNumId w:val="4"/>
  </w:num>
  <w:num w:numId="6">
    <w:abstractNumId w:val="2"/>
  </w:num>
  <w:num w:numId="7">
    <w:abstractNumId w:val="6"/>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146B"/>
    <w:rsid w:val="00003B78"/>
    <w:rsid w:val="00005B10"/>
    <w:rsid w:val="00007417"/>
    <w:rsid w:val="00007BA6"/>
    <w:rsid w:val="00011C4A"/>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08C7"/>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4D03"/>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49D1"/>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593"/>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F41"/>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2D66"/>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77071"/>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607"/>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3FFC"/>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 w:val="7F0F152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7E7B1"/>
  <w15:docId w15:val="{D33DF828-7E91-4EC9-9B66-64334F36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574E65-D014-43A2-82AF-2D988590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25</Pages>
  <Words>1630</Words>
  <Characters>9291</Characters>
  <Application>Microsoft Office Word</Application>
  <DocSecurity>0</DocSecurity>
  <Lines>77</Lines>
  <Paragraphs>21</Paragraphs>
  <ScaleCrop>false</ScaleCrop>
  <Company>Microsoft</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9</cp:revision>
  <cp:lastPrinted>2022-05-19T01:27:00Z</cp:lastPrinted>
  <dcterms:created xsi:type="dcterms:W3CDTF">2022-10-11T01:37:00Z</dcterms:created>
  <dcterms:modified xsi:type="dcterms:W3CDTF">2022-11-08T07:38:00Z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